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B8492" w14:textId="77777777" w:rsidR="00CF46F8" w:rsidRPr="00665315" w:rsidRDefault="00CF46F8" w:rsidP="00CF46F8">
      <w:pPr>
        <w:rPr>
          <w:b/>
          <w:sz w:val="8"/>
          <w:szCs w:val="8"/>
          <w:highlight w:val="yellow"/>
        </w:rPr>
      </w:pPr>
    </w:p>
    <w:p w14:paraId="2C35F219" w14:textId="012FCB45" w:rsidR="002D4D9C" w:rsidRDefault="002D4D9C" w:rsidP="002D4D9C">
      <w:pPr>
        <w:tabs>
          <w:tab w:val="left" w:pos="2127"/>
          <w:tab w:val="right" w:pos="8931"/>
        </w:tabs>
        <w:jc w:val="right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</w:p>
    <w:p w14:paraId="5FA980B8" w14:textId="798A2CC9" w:rsidR="00CF46F8" w:rsidRPr="005C35B9" w:rsidRDefault="00CF46F8" w:rsidP="00D92732">
      <w:pPr>
        <w:tabs>
          <w:tab w:val="left" w:pos="2127"/>
          <w:tab w:val="right" w:pos="8931"/>
        </w:tabs>
        <w:ind w:left="4254" w:hanging="2127"/>
        <w:rPr>
          <w:rFonts w:cs="Arial"/>
          <w:b/>
          <w:bCs/>
          <w:sz w:val="22"/>
          <w:szCs w:val="22"/>
        </w:rPr>
      </w:pPr>
      <w:r w:rsidRPr="7106CE95">
        <w:rPr>
          <w:rFonts w:cs="Arial"/>
          <w:b/>
          <w:bCs/>
          <w:sz w:val="22"/>
          <w:szCs w:val="22"/>
        </w:rPr>
        <w:t xml:space="preserve">Vergabeverfahren: </w:t>
      </w:r>
      <w:r w:rsidR="00D92732">
        <w:rPr>
          <w:rFonts w:cs="Arial"/>
          <w:b/>
          <w:bCs/>
          <w:sz w:val="22"/>
          <w:szCs w:val="22"/>
        </w:rPr>
        <w:tab/>
      </w:r>
      <w:r w:rsidR="00D92732">
        <w:rPr>
          <w:rFonts w:cs="Arial"/>
          <w:b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0" w:name="Text2"/>
      <w:r w:rsidR="00D92732">
        <w:rPr>
          <w:rFonts w:cs="Arial"/>
          <w:b/>
          <w:bCs/>
          <w:sz w:val="22"/>
          <w:szCs w:val="22"/>
        </w:rPr>
        <w:instrText xml:space="preserve"> FORMTEXT </w:instrText>
      </w:r>
      <w:r w:rsidR="00D92732">
        <w:rPr>
          <w:rFonts w:cs="Arial"/>
          <w:b/>
          <w:bCs/>
          <w:sz w:val="22"/>
          <w:szCs w:val="22"/>
        </w:rPr>
      </w:r>
      <w:r w:rsidR="00D92732">
        <w:rPr>
          <w:rFonts w:cs="Arial"/>
          <w:b/>
          <w:bCs/>
          <w:sz w:val="22"/>
          <w:szCs w:val="22"/>
        </w:rPr>
        <w:fldChar w:fldCharType="separate"/>
      </w:r>
      <w:r w:rsidR="00F65DDC" w:rsidRPr="00F65DDC">
        <w:rPr>
          <w:rFonts w:cs="Arial"/>
          <w:b/>
          <w:bCs/>
          <w:noProof/>
          <w:sz w:val="22"/>
          <w:szCs w:val="22"/>
        </w:rPr>
        <w:t>DGH Warbsen - Tragwerkplanung</w:t>
      </w:r>
      <w:r w:rsidR="00D92732">
        <w:rPr>
          <w:rFonts w:cs="Arial"/>
          <w:b/>
          <w:bCs/>
          <w:sz w:val="22"/>
          <w:szCs w:val="22"/>
        </w:rPr>
        <w:fldChar w:fldCharType="end"/>
      </w:r>
      <w:bookmarkEnd w:id="0"/>
    </w:p>
    <w:p w14:paraId="04BC0F14" w14:textId="346889C3" w:rsidR="00CF46F8" w:rsidRPr="005C35B9" w:rsidRDefault="00CF46F8" w:rsidP="00D92732">
      <w:pPr>
        <w:ind w:left="2127"/>
        <w:rPr>
          <w:rFonts w:cs="Arial"/>
          <w:b/>
          <w:bCs/>
          <w:sz w:val="22"/>
          <w:szCs w:val="22"/>
        </w:rPr>
      </w:pPr>
      <w:r w:rsidRPr="7106CE95">
        <w:rPr>
          <w:rFonts w:cs="Arial"/>
          <w:b/>
          <w:bCs/>
          <w:sz w:val="22"/>
          <w:szCs w:val="22"/>
        </w:rPr>
        <w:t xml:space="preserve">Vergabenummer: </w:t>
      </w:r>
      <w:r w:rsidR="00D92732">
        <w:rPr>
          <w:rFonts w:cs="Arial"/>
          <w:b/>
          <w:sz w:val="22"/>
          <w:szCs w:val="22"/>
        </w:rPr>
        <w:tab/>
      </w:r>
      <w:r w:rsidR="00D92732">
        <w:rPr>
          <w:rFonts w:cs="Arial"/>
          <w:b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D92732">
        <w:rPr>
          <w:rFonts w:cs="Arial"/>
          <w:b/>
          <w:sz w:val="22"/>
          <w:szCs w:val="22"/>
        </w:rPr>
        <w:instrText xml:space="preserve"> FORMTEXT </w:instrText>
      </w:r>
      <w:r w:rsidR="00D92732">
        <w:rPr>
          <w:rFonts w:cs="Arial"/>
          <w:b/>
          <w:sz w:val="22"/>
          <w:szCs w:val="22"/>
        </w:rPr>
      </w:r>
      <w:r w:rsidR="00D92732">
        <w:rPr>
          <w:rFonts w:cs="Arial"/>
          <w:b/>
          <w:sz w:val="22"/>
          <w:szCs w:val="22"/>
        </w:rPr>
        <w:fldChar w:fldCharType="separate"/>
      </w:r>
      <w:r w:rsidR="00F65DDC" w:rsidRPr="00F65DDC">
        <w:rPr>
          <w:rFonts w:cs="Arial"/>
          <w:b/>
          <w:noProof/>
          <w:sz w:val="22"/>
          <w:szCs w:val="22"/>
        </w:rPr>
        <w:t>LKHOL-2026-05-004</w:t>
      </w:r>
      <w:r w:rsidR="00D92732">
        <w:rPr>
          <w:rFonts w:cs="Arial"/>
          <w:b/>
          <w:sz w:val="22"/>
          <w:szCs w:val="22"/>
        </w:rPr>
        <w:fldChar w:fldCharType="end"/>
      </w:r>
      <w:bookmarkEnd w:id="1"/>
    </w:p>
    <w:p w14:paraId="04EF7118" w14:textId="77777777" w:rsidR="00CF46F8" w:rsidRDefault="00CF46F8" w:rsidP="00CF46F8">
      <w:pPr>
        <w:spacing w:before="60"/>
        <w:jc w:val="both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Referenzliste </w:t>
      </w:r>
    </w:p>
    <w:p w14:paraId="70D26016" w14:textId="21EAC911" w:rsidR="00CF46F8" w:rsidRPr="00D92732" w:rsidRDefault="00CF46F8" w:rsidP="7106CE95">
      <w:pPr>
        <w:spacing w:before="60"/>
        <w:jc w:val="both"/>
        <w:rPr>
          <w:sz w:val="20"/>
          <w:szCs w:val="22"/>
        </w:rPr>
      </w:pPr>
      <w:r w:rsidRPr="00D92732">
        <w:rPr>
          <w:sz w:val="20"/>
          <w:szCs w:val="22"/>
        </w:rPr>
        <w:t xml:space="preserve">Nachfolgend sind mindestens </w:t>
      </w:r>
      <w:sdt>
        <w:sdtPr>
          <w:rPr>
            <w:sz w:val="20"/>
            <w:szCs w:val="22"/>
          </w:rPr>
          <w:id w:val="485986111"/>
          <w:placeholder>
            <w:docPart w:val="8C44DBAD50944779A3239FDD385602D3"/>
          </w:placeholder>
          <w:comboBox>
            <w:listItem w:displayText="zwei" w:value="zwei"/>
            <w:listItem w:displayText="drei" w:value="drei"/>
            <w:listItem w:displayText="vier" w:value="vier"/>
            <w:listItem w:displayText="fünf" w:value="fünf"/>
            <w:listItem w:displayText="zehn" w:value="zehn"/>
          </w:comboBox>
        </w:sdtPr>
        <w:sdtEndPr/>
        <w:sdtContent>
          <w:r w:rsidR="00F65DDC">
            <w:rPr>
              <w:sz w:val="20"/>
              <w:szCs w:val="22"/>
            </w:rPr>
            <w:t>drei</w:t>
          </w:r>
        </w:sdtContent>
      </w:sdt>
      <w:r w:rsidRPr="00D92732">
        <w:rPr>
          <w:sz w:val="20"/>
          <w:szCs w:val="22"/>
        </w:rPr>
        <w:t xml:space="preserve"> Referenzen anzugeben, die mit dem Auftragsgegenstand vergleichbar sind</w:t>
      </w:r>
      <w:r w:rsidR="004B5D02" w:rsidRPr="00D92732">
        <w:rPr>
          <w:sz w:val="20"/>
          <w:szCs w:val="22"/>
        </w:rPr>
        <w:t xml:space="preserve">. </w:t>
      </w:r>
      <w:r w:rsidRPr="00D92732">
        <w:rPr>
          <w:sz w:val="20"/>
          <w:szCs w:val="22"/>
        </w:rPr>
        <w:t>Mit Abgabe eines Angebotes bzw. Teilnahmeantrags erklärt sich der Bieter/ Bewerber mit der Prüfung bzw. Kontaktaufnahme vorgelegter Referenzen einverstanden. Die Einhaltung der datenschutzrechtlichen Bestimmungen obliegt dem Bieter / Bewerber. Gefordert wird die Abgabe von Referenzen mit einem Liefer-/Leistungszeitraum aus den letzten 5 Jahren. Sollten Sie mehr Referenzen einreichen wollen, sind die Vordrucke unten zu kopieren.</w:t>
      </w:r>
    </w:p>
    <w:p w14:paraId="51BD18F0" w14:textId="77777777" w:rsidR="00CF46F8" w:rsidRPr="00D92732" w:rsidRDefault="00CF46F8" w:rsidP="00CF46F8">
      <w:pPr>
        <w:spacing w:before="60"/>
        <w:jc w:val="both"/>
        <w:rPr>
          <w:b/>
          <w:noProof/>
          <w:sz w:val="14"/>
          <w:szCs w:val="28"/>
        </w:rPr>
      </w:pPr>
    </w:p>
    <w:p w14:paraId="5E728D39" w14:textId="65D45C55" w:rsidR="00CF46F8" w:rsidRDefault="00CF46F8" w:rsidP="7106CE95">
      <w:pPr>
        <w:spacing w:before="60"/>
        <w:jc w:val="both"/>
        <w:rPr>
          <w:b/>
          <w:bCs/>
          <w:noProof/>
          <w:sz w:val="28"/>
          <w:szCs w:val="28"/>
        </w:rPr>
      </w:pPr>
      <w:r w:rsidRPr="7106CE95">
        <w:rPr>
          <w:b/>
          <w:bCs/>
          <w:noProof/>
          <w:sz w:val="28"/>
          <w:szCs w:val="28"/>
        </w:rPr>
        <w:t>Angabe des Firmennamen:</w:t>
      </w:r>
      <w:r>
        <w:rPr>
          <w:b/>
          <w:noProof/>
          <w:sz w:val="28"/>
          <w:szCs w:val="28"/>
        </w:rPr>
        <w:tab/>
      </w:r>
      <w:r>
        <w:rPr>
          <w:b/>
          <w:noProof/>
          <w:sz w:val="28"/>
          <w:szCs w:val="28"/>
        </w:rPr>
        <w:tab/>
      </w:r>
      <w:r w:rsidR="00D92732">
        <w:rPr>
          <w:rFonts w:cs="Arial"/>
          <w:b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D92732">
        <w:rPr>
          <w:rFonts w:cs="Arial"/>
          <w:b/>
          <w:bCs/>
          <w:sz w:val="22"/>
          <w:szCs w:val="22"/>
        </w:rPr>
        <w:instrText xml:space="preserve"> FORMTEXT </w:instrText>
      </w:r>
      <w:r w:rsidR="00D92732">
        <w:rPr>
          <w:rFonts w:cs="Arial"/>
          <w:b/>
          <w:bCs/>
          <w:sz w:val="22"/>
          <w:szCs w:val="22"/>
        </w:rPr>
      </w:r>
      <w:r w:rsidR="00D92732">
        <w:rPr>
          <w:rFonts w:cs="Arial"/>
          <w:b/>
          <w:bCs/>
          <w:sz w:val="22"/>
          <w:szCs w:val="22"/>
        </w:rPr>
        <w:fldChar w:fldCharType="separate"/>
      </w:r>
      <w:r w:rsidR="00D92732">
        <w:rPr>
          <w:rFonts w:cs="Arial"/>
          <w:b/>
          <w:bCs/>
          <w:noProof/>
          <w:sz w:val="22"/>
          <w:szCs w:val="22"/>
        </w:rPr>
        <w:t> </w:t>
      </w:r>
      <w:r w:rsidR="00D92732">
        <w:rPr>
          <w:rFonts w:cs="Arial"/>
          <w:b/>
          <w:bCs/>
          <w:noProof/>
          <w:sz w:val="22"/>
          <w:szCs w:val="22"/>
        </w:rPr>
        <w:t> </w:t>
      </w:r>
      <w:r w:rsidR="00D92732">
        <w:rPr>
          <w:rFonts w:cs="Arial"/>
          <w:b/>
          <w:bCs/>
          <w:noProof/>
          <w:sz w:val="22"/>
          <w:szCs w:val="22"/>
        </w:rPr>
        <w:t> </w:t>
      </w:r>
      <w:r w:rsidR="00D92732">
        <w:rPr>
          <w:rFonts w:cs="Arial"/>
          <w:b/>
          <w:bCs/>
          <w:noProof/>
          <w:sz w:val="22"/>
          <w:szCs w:val="22"/>
        </w:rPr>
        <w:t> </w:t>
      </w:r>
      <w:r w:rsidR="00D92732">
        <w:rPr>
          <w:rFonts w:cs="Arial"/>
          <w:b/>
          <w:bCs/>
          <w:noProof/>
          <w:sz w:val="22"/>
          <w:szCs w:val="22"/>
        </w:rPr>
        <w:t> </w:t>
      </w:r>
      <w:r w:rsidR="00D92732">
        <w:rPr>
          <w:rFonts w:cs="Arial"/>
          <w:b/>
          <w:bCs/>
          <w:sz w:val="22"/>
          <w:szCs w:val="22"/>
        </w:rPr>
        <w:fldChar w:fldCharType="end"/>
      </w:r>
    </w:p>
    <w:p w14:paraId="6BA09BF8" w14:textId="77777777" w:rsidR="00CF46F8" w:rsidRPr="006E79EF" w:rsidRDefault="00CF46F8" w:rsidP="00CF46F8">
      <w:pPr>
        <w:spacing w:before="60"/>
        <w:jc w:val="both"/>
        <w:rPr>
          <w:b/>
          <w:noProof/>
          <w:sz w:val="28"/>
          <w:szCs w:val="28"/>
        </w:rPr>
      </w:pPr>
    </w:p>
    <w:p w14:paraId="0B8C7840" w14:textId="77777777" w:rsidR="00CF46F8" w:rsidRPr="007237AD" w:rsidRDefault="7106CE95" w:rsidP="7106CE95">
      <w:pPr>
        <w:spacing w:line="360" w:lineRule="auto"/>
        <w:rPr>
          <w:b/>
          <w:bCs/>
        </w:rPr>
      </w:pPr>
      <w:r w:rsidRPr="7106CE95">
        <w:rPr>
          <w:b/>
          <w:bCs/>
        </w:rPr>
        <w:t>Referenz 1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438"/>
      </w:tblGrid>
      <w:tr w:rsidR="00CF46F8" w14:paraId="186D0124" w14:textId="77777777" w:rsidTr="7106CE95">
        <w:tc>
          <w:tcPr>
            <w:tcW w:w="3114" w:type="dxa"/>
          </w:tcPr>
          <w:p w14:paraId="26EDEC2B" w14:textId="77777777" w:rsidR="00CF46F8" w:rsidRDefault="7106CE95" w:rsidP="7106CE95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Name und Anschrift:</w:t>
            </w:r>
          </w:p>
        </w:tc>
        <w:tc>
          <w:tcPr>
            <w:tcW w:w="6438" w:type="dxa"/>
          </w:tcPr>
          <w:p w14:paraId="37CABDD8" w14:textId="77777777" w:rsidR="00CF46F8" w:rsidRDefault="00D92732" w:rsidP="7106CE95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bookmarkStart w:id="2" w:name="_GoBack"/>
            <w:bookmarkEnd w:id="2"/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1089FAF3" w14:textId="77E1D7B7" w:rsidR="00D92732" w:rsidRPr="00DF2C0A" w:rsidRDefault="00D92732" w:rsidP="7106CE95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CF46F8" w14:paraId="10D8616A" w14:textId="77777777" w:rsidTr="7106CE95">
        <w:tc>
          <w:tcPr>
            <w:tcW w:w="3114" w:type="dxa"/>
          </w:tcPr>
          <w:p w14:paraId="28D172C9" w14:textId="77777777" w:rsidR="00CF46F8" w:rsidRDefault="7106CE95" w:rsidP="7106CE95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Ansprechpartner (Name/Tel.):</w:t>
            </w:r>
          </w:p>
        </w:tc>
        <w:tc>
          <w:tcPr>
            <w:tcW w:w="6438" w:type="dxa"/>
          </w:tcPr>
          <w:p w14:paraId="7F173AAA" w14:textId="77777777" w:rsidR="00CF46F8" w:rsidRDefault="00D92732" w:rsidP="7106CE95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062D3F0C" w14:textId="39329A6C" w:rsidR="00425C88" w:rsidRPr="00DF2C0A" w:rsidRDefault="00425C88" w:rsidP="7106CE95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CF46F8" w14:paraId="48911D66" w14:textId="77777777" w:rsidTr="7106CE95">
        <w:tc>
          <w:tcPr>
            <w:tcW w:w="3114" w:type="dxa"/>
          </w:tcPr>
          <w:p w14:paraId="581DDFDF" w14:textId="77777777" w:rsidR="00CF46F8" w:rsidRDefault="7106CE95" w:rsidP="7106CE95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Projektbeschreibung:</w:t>
            </w:r>
          </w:p>
        </w:tc>
        <w:tc>
          <w:tcPr>
            <w:tcW w:w="6438" w:type="dxa"/>
          </w:tcPr>
          <w:p w14:paraId="0D2248FA" w14:textId="4E83D35D" w:rsidR="00CF46F8" w:rsidRDefault="00D92732" w:rsidP="7106CE95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775665ED" w14:textId="304F7FCA" w:rsidR="00CF46F8" w:rsidRPr="00425C88" w:rsidRDefault="00425C88" w:rsidP="006A47C6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CF46F8" w14:paraId="21067D6D" w14:textId="77777777" w:rsidTr="7106CE95">
        <w:tc>
          <w:tcPr>
            <w:tcW w:w="3114" w:type="dxa"/>
          </w:tcPr>
          <w:p w14:paraId="28ECEEF7" w14:textId="77777777" w:rsidR="00D92732" w:rsidRDefault="7106CE95" w:rsidP="7106CE95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Zeitpunkt der</w:t>
            </w:r>
          </w:p>
          <w:p w14:paraId="0221A5E7" w14:textId="337EF795" w:rsidR="00CF46F8" w:rsidRPr="00304210" w:rsidRDefault="7106CE95" w:rsidP="7106CE95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Leistungserbringung:</w:t>
            </w:r>
          </w:p>
        </w:tc>
        <w:tc>
          <w:tcPr>
            <w:tcW w:w="6438" w:type="dxa"/>
          </w:tcPr>
          <w:p w14:paraId="7EDFA6D8" w14:textId="77777777" w:rsidR="00D92732" w:rsidRDefault="00D92732" w:rsidP="7106CE95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</w:p>
          <w:p w14:paraId="5FE64C35" w14:textId="2498396C" w:rsidR="00CF46F8" w:rsidRPr="00DF2C0A" w:rsidRDefault="00D92732" w:rsidP="7106CE95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CF46F8" w14:paraId="29E657EE" w14:textId="77777777" w:rsidTr="7106CE95">
        <w:tc>
          <w:tcPr>
            <w:tcW w:w="3114" w:type="dxa"/>
          </w:tcPr>
          <w:p w14:paraId="110685DC" w14:textId="77777777" w:rsidR="00CF46F8" w:rsidRPr="00304210" w:rsidRDefault="7106CE95" w:rsidP="7106CE95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 xml:space="preserve">Auftragsvolumen EUR netto:  </w:t>
            </w:r>
          </w:p>
        </w:tc>
        <w:tc>
          <w:tcPr>
            <w:tcW w:w="6438" w:type="dxa"/>
          </w:tcPr>
          <w:p w14:paraId="4249F26F" w14:textId="4CB02716" w:rsidR="00CF46F8" w:rsidRPr="00DF2C0A" w:rsidRDefault="00D92732" w:rsidP="7106CE95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083B2EA1" w14:textId="77777777" w:rsidR="00CF46F8" w:rsidRDefault="00CF46F8" w:rsidP="00CF46F8">
      <w:pPr>
        <w:spacing w:line="360" w:lineRule="auto"/>
        <w:rPr>
          <w:b/>
        </w:rPr>
      </w:pPr>
    </w:p>
    <w:p w14:paraId="4E01F072" w14:textId="64CFC3C3" w:rsidR="00D92732" w:rsidRPr="007237AD" w:rsidRDefault="00D92732" w:rsidP="00D92732">
      <w:pPr>
        <w:spacing w:line="360" w:lineRule="auto"/>
        <w:rPr>
          <w:b/>
          <w:bCs/>
        </w:rPr>
      </w:pPr>
      <w:r w:rsidRPr="7106CE95">
        <w:rPr>
          <w:b/>
          <w:bCs/>
        </w:rPr>
        <w:t xml:space="preserve">Referenz </w:t>
      </w:r>
      <w:r>
        <w:rPr>
          <w:b/>
          <w:bCs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438"/>
      </w:tblGrid>
      <w:tr w:rsidR="00D92732" w14:paraId="6751505B" w14:textId="77777777" w:rsidTr="000E1BE1">
        <w:tc>
          <w:tcPr>
            <w:tcW w:w="3114" w:type="dxa"/>
          </w:tcPr>
          <w:p w14:paraId="3B723223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Name und Anschrift:</w:t>
            </w:r>
          </w:p>
        </w:tc>
        <w:tc>
          <w:tcPr>
            <w:tcW w:w="6438" w:type="dxa"/>
          </w:tcPr>
          <w:p w14:paraId="3B41D50C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26FA31B2" w14:textId="6796FFEE" w:rsidR="00D92732" w:rsidRPr="00DF2C0A" w:rsidRDefault="00D92732" w:rsidP="000E1BE1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38CE7C9B" w14:textId="77777777" w:rsidTr="000E1BE1">
        <w:tc>
          <w:tcPr>
            <w:tcW w:w="3114" w:type="dxa"/>
          </w:tcPr>
          <w:p w14:paraId="358492F8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Ansprechpartner (Name/Tel.):</w:t>
            </w:r>
          </w:p>
        </w:tc>
        <w:tc>
          <w:tcPr>
            <w:tcW w:w="6438" w:type="dxa"/>
          </w:tcPr>
          <w:p w14:paraId="6D78E3EB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3A06FAC0" w14:textId="51CC9E8A" w:rsidR="00425C88" w:rsidRPr="00DF2C0A" w:rsidRDefault="00425C88" w:rsidP="000E1BE1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054E7739" w14:textId="77777777" w:rsidTr="000E1BE1">
        <w:tc>
          <w:tcPr>
            <w:tcW w:w="3114" w:type="dxa"/>
          </w:tcPr>
          <w:p w14:paraId="648F0C84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Projektbeschreibung:</w:t>
            </w:r>
          </w:p>
        </w:tc>
        <w:tc>
          <w:tcPr>
            <w:tcW w:w="6438" w:type="dxa"/>
          </w:tcPr>
          <w:p w14:paraId="5EE0055C" w14:textId="0660B65C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533A795B" w14:textId="25EDA639" w:rsidR="00D92732" w:rsidRPr="00425C88" w:rsidRDefault="00425C88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4753BD2A" w14:textId="77777777" w:rsidTr="000E1BE1">
        <w:tc>
          <w:tcPr>
            <w:tcW w:w="3114" w:type="dxa"/>
          </w:tcPr>
          <w:p w14:paraId="2E406D0C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Zeitpunkt der</w:t>
            </w:r>
          </w:p>
          <w:p w14:paraId="78A426B2" w14:textId="77777777" w:rsidR="00D92732" w:rsidRPr="00304210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Leistungserbringung:</w:t>
            </w:r>
          </w:p>
        </w:tc>
        <w:tc>
          <w:tcPr>
            <w:tcW w:w="6438" w:type="dxa"/>
          </w:tcPr>
          <w:p w14:paraId="4C6D637D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</w:p>
          <w:p w14:paraId="1B8E90BF" w14:textId="77777777" w:rsidR="00D92732" w:rsidRPr="00DF2C0A" w:rsidRDefault="00D92732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2FD50917" w14:textId="77777777" w:rsidTr="000E1BE1">
        <w:tc>
          <w:tcPr>
            <w:tcW w:w="3114" w:type="dxa"/>
          </w:tcPr>
          <w:p w14:paraId="728CBC90" w14:textId="77777777" w:rsidR="00D92732" w:rsidRPr="00304210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 xml:space="preserve">Auftragsvolumen EUR netto:  </w:t>
            </w:r>
          </w:p>
        </w:tc>
        <w:tc>
          <w:tcPr>
            <w:tcW w:w="6438" w:type="dxa"/>
          </w:tcPr>
          <w:p w14:paraId="1C2AC505" w14:textId="77777777" w:rsidR="00D92732" w:rsidRPr="00DF2C0A" w:rsidRDefault="00D92732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58993968" w14:textId="77777777" w:rsidR="00CF46F8" w:rsidRDefault="00CF46F8" w:rsidP="00CF46F8">
      <w:pPr>
        <w:spacing w:line="360" w:lineRule="auto"/>
        <w:rPr>
          <w:b/>
        </w:rPr>
      </w:pPr>
    </w:p>
    <w:p w14:paraId="1195F60C" w14:textId="31C045B0" w:rsidR="00D92732" w:rsidRPr="007237AD" w:rsidRDefault="00D92732" w:rsidP="00D92732">
      <w:pPr>
        <w:spacing w:line="360" w:lineRule="auto"/>
        <w:rPr>
          <w:b/>
          <w:bCs/>
        </w:rPr>
      </w:pPr>
      <w:r w:rsidRPr="7106CE95">
        <w:rPr>
          <w:b/>
          <w:bCs/>
        </w:rPr>
        <w:t xml:space="preserve">Referenz </w:t>
      </w:r>
      <w:r>
        <w:rPr>
          <w:b/>
          <w:bCs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438"/>
      </w:tblGrid>
      <w:tr w:rsidR="00D92732" w14:paraId="2F446D75" w14:textId="77777777" w:rsidTr="000E1BE1">
        <w:tc>
          <w:tcPr>
            <w:tcW w:w="3114" w:type="dxa"/>
          </w:tcPr>
          <w:p w14:paraId="410CD48B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Name und Anschrift:</w:t>
            </w:r>
          </w:p>
        </w:tc>
        <w:tc>
          <w:tcPr>
            <w:tcW w:w="6438" w:type="dxa"/>
          </w:tcPr>
          <w:p w14:paraId="4118BB86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2442BC74" w14:textId="6CDED3ED" w:rsidR="00D92732" w:rsidRPr="00DF2C0A" w:rsidRDefault="00D92732" w:rsidP="000E1BE1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151A13CD" w14:textId="77777777" w:rsidTr="000E1BE1">
        <w:tc>
          <w:tcPr>
            <w:tcW w:w="3114" w:type="dxa"/>
          </w:tcPr>
          <w:p w14:paraId="6F27E7A2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Ansprechpartner (Name/Tel.):</w:t>
            </w:r>
          </w:p>
        </w:tc>
        <w:tc>
          <w:tcPr>
            <w:tcW w:w="6438" w:type="dxa"/>
          </w:tcPr>
          <w:p w14:paraId="1C3F8090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68EE32A7" w14:textId="4B33DAF8" w:rsidR="00425C88" w:rsidRPr="00DF2C0A" w:rsidRDefault="00425C88" w:rsidP="000E1BE1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4BF98296" w14:textId="77777777" w:rsidTr="000E1BE1">
        <w:tc>
          <w:tcPr>
            <w:tcW w:w="3114" w:type="dxa"/>
          </w:tcPr>
          <w:p w14:paraId="24765EDD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Projektbeschreibung:</w:t>
            </w:r>
          </w:p>
        </w:tc>
        <w:tc>
          <w:tcPr>
            <w:tcW w:w="6438" w:type="dxa"/>
          </w:tcPr>
          <w:p w14:paraId="6C221162" w14:textId="56BA8F9F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7201D948" w14:textId="74E625AC" w:rsidR="00D92732" w:rsidRPr="00425C88" w:rsidRDefault="00425C88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1E40887A" w14:textId="77777777" w:rsidTr="000E1BE1">
        <w:tc>
          <w:tcPr>
            <w:tcW w:w="3114" w:type="dxa"/>
          </w:tcPr>
          <w:p w14:paraId="3E138FD5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lastRenderedPageBreak/>
              <w:t>Zeitpunkt der</w:t>
            </w:r>
          </w:p>
          <w:p w14:paraId="0F81A1F8" w14:textId="77777777" w:rsidR="00D92732" w:rsidRPr="00304210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Leistungserbringung:</w:t>
            </w:r>
          </w:p>
        </w:tc>
        <w:tc>
          <w:tcPr>
            <w:tcW w:w="6438" w:type="dxa"/>
          </w:tcPr>
          <w:p w14:paraId="7B2F546C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</w:p>
          <w:p w14:paraId="61C6AF50" w14:textId="77777777" w:rsidR="00D92732" w:rsidRPr="00DF2C0A" w:rsidRDefault="00D92732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1F3097D8" w14:textId="77777777" w:rsidTr="000E1BE1">
        <w:tc>
          <w:tcPr>
            <w:tcW w:w="3114" w:type="dxa"/>
          </w:tcPr>
          <w:p w14:paraId="2CC05FD4" w14:textId="77777777" w:rsidR="00D92732" w:rsidRPr="00304210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 xml:space="preserve">Auftragsvolumen EUR netto:  </w:t>
            </w:r>
          </w:p>
        </w:tc>
        <w:tc>
          <w:tcPr>
            <w:tcW w:w="6438" w:type="dxa"/>
          </w:tcPr>
          <w:p w14:paraId="6B2901A2" w14:textId="77777777" w:rsidR="00D92732" w:rsidRPr="00DF2C0A" w:rsidRDefault="00D92732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4D4AEA4C" w14:textId="77777777" w:rsidR="00CF46F8" w:rsidRDefault="00CF46F8" w:rsidP="00CF46F8">
      <w:pPr>
        <w:spacing w:line="360" w:lineRule="auto"/>
        <w:rPr>
          <w:b/>
        </w:rPr>
      </w:pPr>
    </w:p>
    <w:p w14:paraId="383E4ED3" w14:textId="11E1D9A0" w:rsidR="00D92732" w:rsidRPr="007237AD" w:rsidRDefault="00D92732" w:rsidP="00D92732">
      <w:pPr>
        <w:spacing w:line="360" w:lineRule="auto"/>
        <w:rPr>
          <w:b/>
          <w:bCs/>
        </w:rPr>
      </w:pPr>
      <w:r w:rsidRPr="7106CE95">
        <w:rPr>
          <w:b/>
          <w:bCs/>
        </w:rPr>
        <w:t xml:space="preserve">Referenz </w:t>
      </w:r>
      <w:r>
        <w:rPr>
          <w:b/>
          <w:bCs/>
        </w:rPr>
        <w:t>4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438"/>
      </w:tblGrid>
      <w:tr w:rsidR="00D92732" w14:paraId="41EE1470" w14:textId="77777777" w:rsidTr="000E1BE1">
        <w:tc>
          <w:tcPr>
            <w:tcW w:w="3114" w:type="dxa"/>
          </w:tcPr>
          <w:p w14:paraId="4962BEFB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Name und Anschrift:</w:t>
            </w:r>
          </w:p>
        </w:tc>
        <w:tc>
          <w:tcPr>
            <w:tcW w:w="6438" w:type="dxa"/>
          </w:tcPr>
          <w:p w14:paraId="1661B973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6C458437" w14:textId="3E141CFC" w:rsidR="00D92732" w:rsidRPr="00DF2C0A" w:rsidRDefault="00D92732" w:rsidP="000E1BE1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06FA61CE" w14:textId="77777777" w:rsidTr="000E1BE1">
        <w:tc>
          <w:tcPr>
            <w:tcW w:w="3114" w:type="dxa"/>
          </w:tcPr>
          <w:p w14:paraId="6592DA3C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Ansprechpartner (Name/Tel.):</w:t>
            </w:r>
          </w:p>
        </w:tc>
        <w:tc>
          <w:tcPr>
            <w:tcW w:w="6438" w:type="dxa"/>
          </w:tcPr>
          <w:p w14:paraId="641C707C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4DCB2FEC" w14:textId="32142674" w:rsidR="00425C88" w:rsidRPr="00DF2C0A" w:rsidRDefault="00425C88" w:rsidP="000E1BE1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71512218" w14:textId="77777777" w:rsidTr="000E1BE1">
        <w:tc>
          <w:tcPr>
            <w:tcW w:w="3114" w:type="dxa"/>
          </w:tcPr>
          <w:p w14:paraId="4E86D2FC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Projektbeschreibung:</w:t>
            </w:r>
          </w:p>
        </w:tc>
        <w:tc>
          <w:tcPr>
            <w:tcW w:w="6438" w:type="dxa"/>
          </w:tcPr>
          <w:p w14:paraId="2558DB66" w14:textId="73F8819C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5CE5A754" w14:textId="290E9AA5" w:rsidR="00D92732" w:rsidRPr="00425C88" w:rsidRDefault="00425C88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7C56A1D4" w14:textId="77777777" w:rsidTr="000E1BE1">
        <w:tc>
          <w:tcPr>
            <w:tcW w:w="3114" w:type="dxa"/>
          </w:tcPr>
          <w:p w14:paraId="5095F817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Zeitpunkt der</w:t>
            </w:r>
          </w:p>
          <w:p w14:paraId="245B707C" w14:textId="77777777" w:rsidR="00D92732" w:rsidRPr="00304210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Leistungserbringung:</w:t>
            </w:r>
          </w:p>
        </w:tc>
        <w:tc>
          <w:tcPr>
            <w:tcW w:w="6438" w:type="dxa"/>
          </w:tcPr>
          <w:p w14:paraId="62F70EA0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</w:p>
          <w:p w14:paraId="3AF8F833" w14:textId="77777777" w:rsidR="00D92732" w:rsidRPr="00DF2C0A" w:rsidRDefault="00D92732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39706A55" w14:textId="77777777" w:rsidTr="000E1BE1">
        <w:tc>
          <w:tcPr>
            <w:tcW w:w="3114" w:type="dxa"/>
          </w:tcPr>
          <w:p w14:paraId="228B3209" w14:textId="77777777" w:rsidR="00D92732" w:rsidRPr="00304210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 xml:space="preserve">Auftragsvolumen EUR netto:  </w:t>
            </w:r>
          </w:p>
        </w:tc>
        <w:tc>
          <w:tcPr>
            <w:tcW w:w="6438" w:type="dxa"/>
          </w:tcPr>
          <w:p w14:paraId="510B4C06" w14:textId="77777777" w:rsidR="00D92732" w:rsidRPr="00DF2C0A" w:rsidRDefault="00D92732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271DA267" w14:textId="77777777" w:rsidR="00CF46F8" w:rsidRDefault="00CF46F8" w:rsidP="00CF46F8">
      <w:pPr>
        <w:spacing w:line="360" w:lineRule="auto"/>
        <w:rPr>
          <w:b/>
        </w:rPr>
      </w:pPr>
    </w:p>
    <w:p w14:paraId="28AC04CA" w14:textId="4470018D" w:rsidR="00D92732" w:rsidRPr="007237AD" w:rsidRDefault="00D92732" w:rsidP="00D92732">
      <w:pPr>
        <w:spacing w:line="360" w:lineRule="auto"/>
        <w:rPr>
          <w:b/>
          <w:bCs/>
        </w:rPr>
      </w:pPr>
      <w:r w:rsidRPr="7106CE95">
        <w:rPr>
          <w:b/>
          <w:bCs/>
        </w:rPr>
        <w:t xml:space="preserve">Referenz </w:t>
      </w:r>
      <w:r>
        <w:rPr>
          <w:b/>
          <w:bCs/>
        </w:rPr>
        <w:t>5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438"/>
      </w:tblGrid>
      <w:tr w:rsidR="00D92732" w14:paraId="27362143" w14:textId="77777777" w:rsidTr="000E1BE1">
        <w:tc>
          <w:tcPr>
            <w:tcW w:w="3114" w:type="dxa"/>
          </w:tcPr>
          <w:p w14:paraId="6A407EEA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Name und Anschrift:</w:t>
            </w:r>
          </w:p>
        </w:tc>
        <w:tc>
          <w:tcPr>
            <w:tcW w:w="6438" w:type="dxa"/>
          </w:tcPr>
          <w:p w14:paraId="7B39E183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4751C66D" w14:textId="768D5533" w:rsidR="00D92732" w:rsidRPr="00DF2C0A" w:rsidRDefault="00D92732" w:rsidP="000E1BE1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0CBF4922" w14:textId="77777777" w:rsidTr="000E1BE1">
        <w:tc>
          <w:tcPr>
            <w:tcW w:w="3114" w:type="dxa"/>
          </w:tcPr>
          <w:p w14:paraId="62A6BCC3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Ansprechpartner (Name/Tel.):</w:t>
            </w:r>
          </w:p>
        </w:tc>
        <w:tc>
          <w:tcPr>
            <w:tcW w:w="6438" w:type="dxa"/>
          </w:tcPr>
          <w:p w14:paraId="7E932B0F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31A4723D" w14:textId="6EE7D283" w:rsidR="00425C88" w:rsidRPr="00DF2C0A" w:rsidRDefault="00425C88" w:rsidP="000E1BE1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60959AAC" w14:textId="77777777" w:rsidTr="000E1BE1">
        <w:tc>
          <w:tcPr>
            <w:tcW w:w="3114" w:type="dxa"/>
          </w:tcPr>
          <w:p w14:paraId="21654EF5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Projektbeschreibung:</w:t>
            </w:r>
          </w:p>
        </w:tc>
        <w:tc>
          <w:tcPr>
            <w:tcW w:w="6438" w:type="dxa"/>
          </w:tcPr>
          <w:p w14:paraId="4692C9EC" w14:textId="5A6B2783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08593010" w14:textId="094E8FC1" w:rsidR="00D92732" w:rsidRPr="00425C88" w:rsidRDefault="00425C88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4F9708CE" w14:textId="77777777" w:rsidTr="000E1BE1">
        <w:tc>
          <w:tcPr>
            <w:tcW w:w="3114" w:type="dxa"/>
          </w:tcPr>
          <w:p w14:paraId="665B8F8D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Zeitpunkt der</w:t>
            </w:r>
          </w:p>
          <w:p w14:paraId="619EF09C" w14:textId="77777777" w:rsidR="00D92732" w:rsidRPr="00304210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Leistungserbringung:</w:t>
            </w:r>
          </w:p>
        </w:tc>
        <w:tc>
          <w:tcPr>
            <w:tcW w:w="6438" w:type="dxa"/>
          </w:tcPr>
          <w:p w14:paraId="29816917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</w:p>
          <w:p w14:paraId="64A957B8" w14:textId="77777777" w:rsidR="00D92732" w:rsidRPr="00DF2C0A" w:rsidRDefault="00D92732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1CD6CD10" w14:textId="77777777" w:rsidTr="000E1BE1">
        <w:tc>
          <w:tcPr>
            <w:tcW w:w="3114" w:type="dxa"/>
          </w:tcPr>
          <w:p w14:paraId="7039B44E" w14:textId="77777777" w:rsidR="00D92732" w:rsidRPr="00304210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 xml:space="preserve">Auftragsvolumen EUR netto:  </w:t>
            </w:r>
          </w:p>
        </w:tc>
        <w:tc>
          <w:tcPr>
            <w:tcW w:w="6438" w:type="dxa"/>
          </w:tcPr>
          <w:p w14:paraId="70C6FCA2" w14:textId="77777777" w:rsidR="00D92732" w:rsidRPr="00DF2C0A" w:rsidRDefault="00D92732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57491D53" w14:textId="77777777" w:rsidR="00CF46F8" w:rsidRDefault="00CF46F8" w:rsidP="00CF46F8">
      <w:pPr>
        <w:spacing w:line="360" w:lineRule="auto"/>
        <w:rPr>
          <w:b/>
          <w:sz w:val="18"/>
        </w:rPr>
      </w:pPr>
    </w:p>
    <w:p w14:paraId="4832AD36" w14:textId="77777777" w:rsidR="00D80481" w:rsidRDefault="00D80481" w:rsidP="00D80481">
      <w:pPr>
        <w:jc w:val="both"/>
        <w:rPr>
          <w:b/>
          <w:sz w:val="22"/>
          <w:szCs w:val="22"/>
        </w:rPr>
      </w:pPr>
    </w:p>
    <w:p w14:paraId="6AF58B11" w14:textId="724AB99D" w:rsidR="00D80481" w:rsidRDefault="00D80481" w:rsidP="00D804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Als Bestandteil</w:t>
      </w:r>
      <w:r>
        <w:rPr>
          <w:b/>
        </w:rPr>
        <w:t xml:space="preserve"> </w:t>
      </w:r>
      <w:r>
        <w:rPr>
          <w:b/>
          <w:sz w:val="22"/>
          <w:szCs w:val="22"/>
        </w:rPr>
        <w:t>der Ausschreibung ist dieses Schreiben mit den einzureichenden Unterlagen ausgefüllt zurückzusenden. Eine Nichtvorlage dieser ausgefüllten Unterlage kann zum Ausschluss am Vergabeverfahren führen.</w:t>
      </w:r>
    </w:p>
    <w:p w14:paraId="68E507DB" w14:textId="77777777" w:rsidR="00D80481" w:rsidRDefault="00D80481" w:rsidP="00D80481">
      <w:pPr>
        <w:jc w:val="both"/>
        <w:rPr>
          <w:b/>
          <w:sz w:val="22"/>
          <w:szCs w:val="22"/>
        </w:rPr>
      </w:pPr>
    </w:p>
    <w:p w14:paraId="356B3FFD" w14:textId="7AD902BB" w:rsidR="00D80481" w:rsidRPr="00506A53" w:rsidRDefault="00D80481" w:rsidP="00D804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Die Richtigkeit der Angaben wird </w:t>
      </w:r>
      <w:r w:rsidR="00D92732">
        <w:rPr>
          <w:b/>
          <w:sz w:val="22"/>
          <w:szCs w:val="22"/>
        </w:rPr>
        <w:t>hiermit bestätigt.</w:t>
      </w:r>
      <w:r>
        <w:rPr>
          <w:rFonts w:ascii="Arial" w:hAnsi="Arial"/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257A82F7" wp14:editId="67FF159F">
                <wp:simplePos x="0" y="0"/>
                <wp:positionH relativeFrom="page">
                  <wp:posOffset>485775</wp:posOffset>
                </wp:positionH>
                <wp:positionV relativeFrom="page">
                  <wp:posOffset>5328920</wp:posOffset>
                </wp:positionV>
                <wp:extent cx="71755" cy="0"/>
                <wp:effectExtent l="0" t="0" r="23495" b="19050"/>
                <wp:wrapNone/>
                <wp:docPr id="4" name="Gerader Verbinde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7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8BFF9B" id="Gerader Verbinder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38.25pt,419.6pt" to="43.9pt,4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">
                <w10:wrap anchorx="page" anchory="page"/>
              </v:line>
            </w:pict>
          </mc:Fallback>
        </mc:AlternateContent>
      </w:r>
      <w:r>
        <w:rPr>
          <w:rFonts w:ascii="Arial" w:hAnsi="Arial"/>
          <w:noProof/>
          <w:sz w:val="20"/>
          <w:szCs w:val="20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FED5113" wp14:editId="0E4C175A">
                <wp:simplePos x="0" y="0"/>
                <wp:positionH relativeFrom="page">
                  <wp:posOffset>485775</wp:posOffset>
                </wp:positionH>
                <wp:positionV relativeFrom="page">
                  <wp:posOffset>5328920</wp:posOffset>
                </wp:positionV>
                <wp:extent cx="71755" cy="0"/>
                <wp:effectExtent l="0" t="0" r="23495" b="19050"/>
                <wp:wrapNone/>
                <wp:docPr id="3" name="Gerader Verbinde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7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9F189A" id="Gerader Verbinde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page;mso-height-relative:page" from="38.25pt,419.6pt" to="43.9pt,4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">
                <w10:wrap anchorx="page" anchory="page"/>
              </v:line>
            </w:pict>
          </mc:Fallback>
        </mc:AlternateContent>
      </w:r>
    </w:p>
    <w:p w14:paraId="6E82A82C" w14:textId="77777777" w:rsidR="00D80481" w:rsidRPr="00E5442E" w:rsidRDefault="00D80481" w:rsidP="00D80481">
      <w:pPr>
        <w:rPr>
          <w:rFonts w:eastAsia="Tahoma" w:cs="Tahoma"/>
          <w:sz w:val="20"/>
          <w:szCs w:val="20"/>
        </w:rPr>
      </w:pPr>
    </w:p>
    <w:p w14:paraId="3677069E" w14:textId="001D0801" w:rsidR="00D92732" w:rsidRDefault="00D92732" w:rsidP="00CF46F8">
      <w: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</w:p>
    <w:p w14:paraId="39D3C92D" w14:textId="77777777" w:rsidR="00D92732" w:rsidRDefault="00D92732" w:rsidP="00D92732">
      <w:r>
        <w:t>__________________________________________</w:t>
      </w:r>
    </w:p>
    <w:p w14:paraId="19409D67" w14:textId="0F45B398" w:rsidR="00861B15" w:rsidRDefault="00D92732" w:rsidP="00CF46F8">
      <w:r>
        <w:t>Ort, Datum</w:t>
      </w:r>
    </w:p>
    <w:p w14:paraId="0D1DA7EB" w14:textId="0CD98956" w:rsidR="00D92732" w:rsidRDefault="00D92732" w:rsidP="00CF46F8"/>
    <w:p w14:paraId="10765C05" w14:textId="3A322F31" w:rsidR="00D92732" w:rsidRDefault="00D92732" w:rsidP="00CF46F8"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4" w:name="Text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"/>
    </w:p>
    <w:p w14:paraId="601E4BF0" w14:textId="78A01323" w:rsidR="00D92732" w:rsidRDefault="00D92732" w:rsidP="00CF46F8">
      <w:r>
        <w:t>__________________________________________</w:t>
      </w:r>
    </w:p>
    <w:p w14:paraId="04BE30CE" w14:textId="3DDC8578" w:rsidR="00D92732" w:rsidRPr="00CF46F8" w:rsidRDefault="00D92732" w:rsidP="00CF46F8">
      <w:r>
        <w:t>Signatur bzw. Unterschrift</w:t>
      </w:r>
    </w:p>
    <w:sectPr w:rsidR="00D92732" w:rsidRPr="00CF46F8" w:rsidSect="00425C88">
      <w:footerReference w:type="default" r:id="rId13"/>
      <w:pgSz w:w="11906" w:h="16838" w:code="9"/>
      <w:pgMar w:top="567" w:right="926" w:bottom="426" w:left="1418" w:header="709" w:footer="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3804B" w14:textId="77777777" w:rsidR="009E22A5" w:rsidRDefault="009E22A5">
      <w:r>
        <w:separator/>
      </w:r>
    </w:p>
  </w:endnote>
  <w:endnote w:type="continuationSeparator" w:id="0">
    <w:p w14:paraId="2B63804C" w14:textId="77777777" w:rsidR="009E22A5" w:rsidRDefault="009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T 47 LightCn">
    <w:altName w:val="Calibri"/>
    <w:charset w:val="00"/>
    <w:family w:val="swiss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ue Demos">
    <w:altName w:val="Neue Demo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38053" w14:textId="42D1EBAC" w:rsidR="00EA6E8C" w:rsidRDefault="00EA6E8C" w:rsidP="00F06F97">
    <w:pPr>
      <w:pStyle w:val="Fuzeile"/>
      <w:tabs>
        <w:tab w:val="clear" w:pos="4536"/>
        <w:tab w:val="clear" w:pos="9072"/>
        <w:tab w:val="center" w:pos="-1560"/>
        <w:tab w:val="left" w:pos="4111"/>
        <w:tab w:val="right" w:pos="10260"/>
      </w:tabs>
      <w:ind w:right="-54"/>
      <w:rPr>
        <w:sz w:val="16"/>
        <w:szCs w:val="16"/>
      </w:rPr>
    </w:pPr>
  </w:p>
  <w:tbl>
    <w:tblPr>
      <w:tblW w:w="4943" w:type="pct"/>
      <w:tblLook w:val="01E0" w:firstRow="1" w:lastRow="1" w:firstColumn="1" w:lastColumn="1" w:noHBand="0" w:noVBand="0"/>
    </w:tblPr>
    <w:tblGrid>
      <w:gridCol w:w="9453"/>
    </w:tblGrid>
    <w:tr w:rsidR="00EA6E8C" w:rsidRPr="00721D94" w14:paraId="2B638055" w14:textId="77777777" w:rsidTr="7106CE95">
      <w:tc>
        <w:tcPr>
          <w:tcW w:w="5000" w:type="pct"/>
          <w:tcMar>
            <w:left w:w="0" w:type="dxa"/>
            <w:right w:w="57" w:type="dxa"/>
          </w:tcMar>
        </w:tcPr>
        <w:p w14:paraId="2B638054" w14:textId="40DEC519" w:rsidR="00EA6E8C" w:rsidRPr="001E2513" w:rsidRDefault="7106CE95" w:rsidP="7106CE95">
          <w:pPr>
            <w:pStyle w:val="Fuzeile"/>
            <w:tabs>
              <w:tab w:val="clear" w:pos="9072"/>
              <w:tab w:val="center" w:pos="-1560"/>
              <w:tab w:val="left" w:pos="2632"/>
              <w:tab w:val="left" w:pos="4536"/>
              <w:tab w:val="right" w:pos="10260"/>
            </w:tabs>
            <w:ind w:right="-54"/>
            <w:jc w:val="center"/>
            <w:rPr>
              <w:sz w:val="16"/>
              <w:szCs w:val="16"/>
              <w:lang w:val="it-IT"/>
            </w:rPr>
          </w:pPr>
          <w:r w:rsidRPr="7106CE95">
            <w:rPr>
              <w:sz w:val="16"/>
              <w:szCs w:val="16"/>
            </w:rPr>
            <w:t xml:space="preserve">Seite </w:t>
          </w:r>
          <w:r w:rsidR="00EA6E8C" w:rsidRPr="7106CE95">
            <w:rPr>
              <w:noProof/>
              <w:sz w:val="16"/>
              <w:szCs w:val="16"/>
            </w:rPr>
            <w:fldChar w:fldCharType="begin"/>
          </w:r>
          <w:r w:rsidR="00EA6E8C" w:rsidRPr="7106CE95">
            <w:rPr>
              <w:noProof/>
              <w:sz w:val="16"/>
              <w:szCs w:val="16"/>
            </w:rPr>
            <w:instrText xml:space="preserve"> PAGE </w:instrText>
          </w:r>
          <w:r w:rsidR="00EA6E8C" w:rsidRPr="7106CE95">
            <w:rPr>
              <w:noProof/>
              <w:sz w:val="16"/>
              <w:szCs w:val="16"/>
            </w:rPr>
            <w:fldChar w:fldCharType="separate"/>
          </w:r>
          <w:r w:rsidR="00EA0666">
            <w:rPr>
              <w:noProof/>
              <w:sz w:val="16"/>
              <w:szCs w:val="16"/>
            </w:rPr>
            <w:t>1</w:t>
          </w:r>
          <w:r w:rsidR="00EA6E8C" w:rsidRPr="7106CE95">
            <w:rPr>
              <w:noProof/>
              <w:sz w:val="16"/>
              <w:szCs w:val="16"/>
            </w:rPr>
            <w:fldChar w:fldCharType="end"/>
          </w:r>
          <w:r w:rsidRPr="7106CE95">
            <w:rPr>
              <w:sz w:val="16"/>
              <w:szCs w:val="16"/>
            </w:rPr>
            <w:t xml:space="preserve"> / </w:t>
          </w:r>
          <w:r w:rsidR="00EA6E8C" w:rsidRPr="7106CE95">
            <w:rPr>
              <w:noProof/>
              <w:sz w:val="16"/>
              <w:szCs w:val="16"/>
            </w:rPr>
            <w:fldChar w:fldCharType="begin"/>
          </w:r>
          <w:r w:rsidR="00EA6E8C" w:rsidRPr="7106CE95">
            <w:rPr>
              <w:noProof/>
              <w:sz w:val="16"/>
              <w:szCs w:val="16"/>
            </w:rPr>
            <w:instrText xml:space="preserve"> NUMPAGES </w:instrText>
          </w:r>
          <w:r w:rsidR="00EA6E8C" w:rsidRPr="7106CE95">
            <w:rPr>
              <w:noProof/>
              <w:sz w:val="16"/>
              <w:szCs w:val="16"/>
            </w:rPr>
            <w:fldChar w:fldCharType="separate"/>
          </w:r>
          <w:r w:rsidR="00EA0666">
            <w:rPr>
              <w:noProof/>
              <w:sz w:val="16"/>
              <w:szCs w:val="16"/>
            </w:rPr>
            <w:t>2</w:t>
          </w:r>
          <w:r w:rsidR="00EA6E8C" w:rsidRPr="7106CE95">
            <w:rPr>
              <w:noProof/>
              <w:sz w:val="16"/>
              <w:szCs w:val="16"/>
            </w:rPr>
            <w:fldChar w:fldCharType="end"/>
          </w:r>
        </w:p>
      </w:tc>
    </w:tr>
    <w:tr w:rsidR="00EA6E8C" w:rsidRPr="00721D94" w14:paraId="2B638057" w14:textId="77777777" w:rsidTr="7106CE95">
      <w:trPr>
        <w:trHeight w:val="161"/>
      </w:trPr>
      <w:tc>
        <w:tcPr>
          <w:tcW w:w="5000" w:type="pct"/>
          <w:tcMar>
            <w:left w:w="0" w:type="dxa"/>
            <w:right w:w="57" w:type="dxa"/>
          </w:tcMar>
        </w:tcPr>
        <w:p w14:paraId="2B638056" w14:textId="77777777" w:rsidR="00EA6E8C" w:rsidRPr="00721D94" w:rsidRDefault="00EA6E8C" w:rsidP="00721D94">
          <w:pPr>
            <w:pStyle w:val="Fuzeile"/>
            <w:tabs>
              <w:tab w:val="clear" w:pos="9072"/>
              <w:tab w:val="center" w:pos="-1560"/>
              <w:tab w:val="left" w:pos="2632"/>
              <w:tab w:val="left" w:pos="4536"/>
              <w:tab w:val="right" w:pos="10260"/>
            </w:tabs>
            <w:ind w:right="-54"/>
            <w:rPr>
              <w:sz w:val="16"/>
              <w:szCs w:val="16"/>
            </w:rPr>
          </w:pPr>
        </w:p>
      </w:tc>
    </w:tr>
  </w:tbl>
  <w:p w14:paraId="2B638058" w14:textId="77777777" w:rsidR="00EA6E8C" w:rsidRPr="00AE2459" w:rsidRDefault="00EA6E8C" w:rsidP="007F3DAB">
    <w:pPr>
      <w:pStyle w:val="Fuzeile"/>
      <w:tabs>
        <w:tab w:val="clear" w:pos="9072"/>
        <w:tab w:val="center" w:pos="-1560"/>
        <w:tab w:val="left" w:pos="2632"/>
        <w:tab w:val="left" w:pos="4536"/>
        <w:tab w:val="right" w:pos="10260"/>
      </w:tabs>
      <w:ind w:right="-54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38049" w14:textId="77777777" w:rsidR="009E22A5" w:rsidRDefault="009E22A5">
      <w:r>
        <w:separator/>
      </w:r>
    </w:p>
  </w:footnote>
  <w:footnote w:type="continuationSeparator" w:id="0">
    <w:p w14:paraId="2B63804A" w14:textId="77777777" w:rsidR="009E22A5" w:rsidRDefault="009E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RpqzX5W4APk0MLDyRWbF4yNGUIsfJA6CAKT8LmpFQAdQHJV3JoutOXCrHOKFodLXNy1rSG93113K+wRFQKA/g==" w:salt="BHPuZ5pbuY64FRq5LsaY2A=="/>
  <w:defaultTabStop w:val="709"/>
  <w:autoHyphenation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795"/>
    <w:rsid w:val="000036CE"/>
    <w:rsid w:val="000059C5"/>
    <w:rsid w:val="00013BF8"/>
    <w:rsid w:val="00017604"/>
    <w:rsid w:val="00017C86"/>
    <w:rsid w:val="000240CF"/>
    <w:rsid w:val="000275D3"/>
    <w:rsid w:val="00031029"/>
    <w:rsid w:val="00031FF9"/>
    <w:rsid w:val="00034A5D"/>
    <w:rsid w:val="000368D9"/>
    <w:rsid w:val="000415EE"/>
    <w:rsid w:val="00045A21"/>
    <w:rsid w:val="00050B4C"/>
    <w:rsid w:val="00051D36"/>
    <w:rsid w:val="00051F87"/>
    <w:rsid w:val="00054353"/>
    <w:rsid w:val="00055E86"/>
    <w:rsid w:val="00056169"/>
    <w:rsid w:val="00060B8E"/>
    <w:rsid w:val="000712EC"/>
    <w:rsid w:val="000736F1"/>
    <w:rsid w:val="00080B4A"/>
    <w:rsid w:val="00083538"/>
    <w:rsid w:val="000B1FD3"/>
    <w:rsid w:val="000B32B5"/>
    <w:rsid w:val="000B4B97"/>
    <w:rsid w:val="000B4E70"/>
    <w:rsid w:val="000C22D0"/>
    <w:rsid w:val="000C38DC"/>
    <w:rsid w:val="000C7FEF"/>
    <w:rsid w:val="000D1997"/>
    <w:rsid w:val="000E25D9"/>
    <w:rsid w:val="000E425C"/>
    <w:rsid w:val="000E55F9"/>
    <w:rsid w:val="000E6F14"/>
    <w:rsid w:val="001005BF"/>
    <w:rsid w:val="00111582"/>
    <w:rsid w:val="00112F62"/>
    <w:rsid w:val="001135BF"/>
    <w:rsid w:val="001143D3"/>
    <w:rsid w:val="00117740"/>
    <w:rsid w:val="00117B5F"/>
    <w:rsid w:val="001221B7"/>
    <w:rsid w:val="00132E91"/>
    <w:rsid w:val="00133A92"/>
    <w:rsid w:val="001345FD"/>
    <w:rsid w:val="00134C29"/>
    <w:rsid w:val="00140FEF"/>
    <w:rsid w:val="00143829"/>
    <w:rsid w:val="00143EA8"/>
    <w:rsid w:val="001477EC"/>
    <w:rsid w:val="001534BF"/>
    <w:rsid w:val="0015586A"/>
    <w:rsid w:val="001628BA"/>
    <w:rsid w:val="00162DC6"/>
    <w:rsid w:val="00165A75"/>
    <w:rsid w:val="00167C28"/>
    <w:rsid w:val="00167F14"/>
    <w:rsid w:val="00170515"/>
    <w:rsid w:val="0017280D"/>
    <w:rsid w:val="00172ADB"/>
    <w:rsid w:val="001737CC"/>
    <w:rsid w:val="00174137"/>
    <w:rsid w:val="00174AE0"/>
    <w:rsid w:val="00177F2F"/>
    <w:rsid w:val="00180693"/>
    <w:rsid w:val="0018098E"/>
    <w:rsid w:val="00184675"/>
    <w:rsid w:val="001866F7"/>
    <w:rsid w:val="001877D2"/>
    <w:rsid w:val="00192EE9"/>
    <w:rsid w:val="00193E18"/>
    <w:rsid w:val="001951E3"/>
    <w:rsid w:val="001959E5"/>
    <w:rsid w:val="001A1B78"/>
    <w:rsid w:val="001B1FCF"/>
    <w:rsid w:val="001B2412"/>
    <w:rsid w:val="001B5223"/>
    <w:rsid w:val="001C36E6"/>
    <w:rsid w:val="001D11CA"/>
    <w:rsid w:val="001E2513"/>
    <w:rsid w:val="001E43D1"/>
    <w:rsid w:val="001F1700"/>
    <w:rsid w:val="001F3743"/>
    <w:rsid w:val="001F484C"/>
    <w:rsid w:val="001F4884"/>
    <w:rsid w:val="001F4983"/>
    <w:rsid w:val="001F793B"/>
    <w:rsid w:val="00202123"/>
    <w:rsid w:val="00202489"/>
    <w:rsid w:val="00203545"/>
    <w:rsid w:val="0021027E"/>
    <w:rsid w:val="00210EF1"/>
    <w:rsid w:val="00211E3D"/>
    <w:rsid w:val="0021415B"/>
    <w:rsid w:val="00214C73"/>
    <w:rsid w:val="00223838"/>
    <w:rsid w:val="0022400F"/>
    <w:rsid w:val="00224783"/>
    <w:rsid w:val="00231863"/>
    <w:rsid w:val="00232F72"/>
    <w:rsid w:val="0023377E"/>
    <w:rsid w:val="002347BA"/>
    <w:rsid w:val="00235186"/>
    <w:rsid w:val="002419A8"/>
    <w:rsid w:val="00245D94"/>
    <w:rsid w:val="002565C6"/>
    <w:rsid w:val="00257790"/>
    <w:rsid w:val="00260FA8"/>
    <w:rsid w:val="00263FB4"/>
    <w:rsid w:val="002652E8"/>
    <w:rsid w:val="00267DB1"/>
    <w:rsid w:val="0027225A"/>
    <w:rsid w:val="0027244A"/>
    <w:rsid w:val="00272E35"/>
    <w:rsid w:val="002750EE"/>
    <w:rsid w:val="002764A1"/>
    <w:rsid w:val="00281C21"/>
    <w:rsid w:val="00283789"/>
    <w:rsid w:val="0028652C"/>
    <w:rsid w:val="00291415"/>
    <w:rsid w:val="002934E4"/>
    <w:rsid w:val="00294A9E"/>
    <w:rsid w:val="00295250"/>
    <w:rsid w:val="002969AB"/>
    <w:rsid w:val="002A2D8A"/>
    <w:rsid w:val="002A3F1E"/>
    <w:rsid w:val="002A7245"/>
    <w:rsid w:val="002B1955"/>
    <w:rsid w:val="002B3C56"/>
    <w:rsid w:val="002B441D"/>
    <w:rsid w:val="002B4942"/>
    <w:rsid w:val="002B6895"/>
    <w:rsid w:val="002B6D0E"/>
    <w:rsid w:val="002C1204"/>
    <w:rsid w:val="002D1317"/>
    <w:rsid w:val="002D17A0"/>
    <w:rsid w:val="002D4D9C"/>
    <w:rsid w:val="002D5425"/>
    <w:rsid w:val="002D79D7"/>
    <w:rsid w:val="002E1884"/>
    <w:rsid w:val="002F61ED"/>
    <w:rsid w:val="00304210"/>
    <w:rsid w:val="00311654"/>
    <w:rsid w:val="003128AE"/>
    <w:rsid w:val="003206C1"/>
    <w:rsid w:val="003239F1"/>
    <w:rsid w:val="00324AF6"/>
    <w:rsid w:val="00327C78"/>
    <w:rsid w:val="003335C2"/>
    <w:rsid w:val="00335244"/>
    <w:rsid w:val="00342D5F"/>
    <w:rsid w:val="00350675"/>
    <w:rsid w:val="003623AC"/>
    <w:rsid w:val="003638E4"/>
    <w:rsid w:val="00363D13"/>
    <w:rsid w:val="00365698"/>
    <w:rsid w:val="00366FA3"/>
    <w:rsid w:val="00367603"/>
    <w:rsid w:val="00367F03"/>
    <w:rsid w:val="00372903"/>
    <w:rsid w:val="003734EA"/>
    <w:rsid w:val="003813F4"/>
    <w:rsid w:val="00381528"/>
    <w:rsid w:val="003921F4"/>
    <w:rsid w:val="00392DE5"/>
    <w:rsid w:val="00393B81"/>
    <w:rsid w:val="003B23AD"/>
    <w:rsid w:val="003B615E"/>
    <w:rsid w:val="003C0A2C"/>
    <w:rsid w:val="003C0B30"/>
    <w:rsid w:val="003C2E94"/>
    <w:rsid w:val="003C631F"/>
    <w:rsid w:val="003E0B91"/>
    <w:rsid w:val="003F17C7"/>
    <w:rsid w:val="003F381D"/>
    <w:rsid w:val="003F398B"/>
    <w:rsid w:val="003F3B63"/>
    <w:rsid w:val="00400B05"/>
    <w:rsid w:val="00404208"/>
    <w:rsid w:val="00404A84"/>
    <w:rsid w:val="00404C1D"/>
    <w:rsid w:val="004056EA"/>
    <w:rsid w:val="00405AEB"/>
    <w:rsid w:val="00411735"/>
    <w:rsid w:val="00413E83"/>
    <w:rsid w:val="004147D1"/>
    <w:rsid w:val="00424174"/>
    <w:rsid w:val="00425C88"/>
    <w:rsid w:val="0043474D"/>
    <w:rsid w:val="00436C31"/>
    <w:rsid w:val="00445F56"/>
    <w:rsid w:val="004550A8"/>
    <w:rsid w:val="004577D4"/>
    <w:rsid w:val="00460C02"/>
    <w:rsid w:val="00461AF1"/>
    <w:rsid w:val="00463A7D"/>
    <w:rsid w:val="00471EB7"/>
    <w:rsid w:val="00475090"/>
    <w:rsid w:val="004775C1"/>
    <w:rsid w:val="004818B0"/>
    <w:rsid w:val="004843E4"/>
    <w:rsid w:val="00490416"/>
    <w:rsid w:val="00495A92"/>
    <w:rsid w:val="004A6545"/>
    <w:rsid w:val="004B5D02"/>
    <w:rsid w:val="004B735F"/>
    <w:rsid w:val="004C363D"/>
    <w:rsid w:val="004C3757"/>
    <w:rsid w:val="004C6226"/>
    <w:rsid w:val="004E2A34"/>
    <w:rsid w:val="004E3A58"/>
    <w:rsid w:val="004E5FB0"/>
    <w:rsid w:val="004E7D5E"/>
    <w:rsid w:val="004F1423"/>
    <w:rsid w:val="004F3002"/>
    <w:rsid w:val="004F44F7"/>
    <w:rsid w:val="0050581E"/>
    <w:rsid w:val="00506595"/>
    <w:rsid w:val="0051021D"/>
    <w:rsid w:val="00510FEB"/>
    <w:rsid w:val="00511A8E"/>
    <w:rsid w:val="005124D6"/>
    <w:rsid w:val="005258F9"/>
    <w:rsid w:val="00526AD9"/>
    <w:rsid w:val="00527EDE"/>
    <w:rsid w:val="00530DB7"/>
    <w:rsid w:val="00531037"/>
    <w:rsid w:val="005323FA"/>
    <w:rsid w:val="00533971"/>
    <w:rsid w:val="00533E92"/>
    <w:rsid w:val="00533EE3"/>
    <w:rsid w:val="005346CB"/>
    <w:rsid w:val="00534739"/>
    <w:rsid w:val="00540A59"/>
    <w:rsid w:val="00540AA2"/>
    <w:rsid w:val="005453CC"/>
    <w:rsid w:val="00546E4C"/>
    <w:rsid w:val="00552250"/>
    <w:rsid w:val="0056000E"/>
    <w:rsid w:val="00560117"/>
    <w:rsid w:val="005678A8"/>
    <w:rsid w:val="005717BE"/>
    <w:rsid w:val="00573AA6"/>
    <w:rsid w:val="00576856"/>
    <w:rsid w:val="00576BBA"/>
    <w:rsid w:val="005852B9"/>
    <w:rsid w:val="00590A7E"/>
    <w:rsid w:val="00592B1C"/>
    <w:rsid w:val="005A0636"/>
    <w:rsid w:val="005A4771"/>
    <w:rsid w:val="005A47E8"/>
    <w:rsid w:val="005A557C"/>
    <w:rsid w:val="005B137D"/>
    <w:rsid w:val="005B635C"/>
    <w:rsid w:val="005C1ACB"/>
    <w:rsid w:val="005C35B9"/>
    <w:rsid w:val="005D03C7"/>
    <w:rsid w:val="005D2129"/>
    <w:rsid w:val="005E1A0F"/>
    <w:rsid w:val="005E3A47"/>
    <w:rsid w:val="005E3BE4"/>
    <w:rsid w:val="005E50D5"/>
    <w:rsid w:val="005F4B33"/>
    <w:rsid w:val="005F5610"/>
    <w:rsid w:val="006000E3"/>
    <w:rsid w:val="0060165F"/>
    <w:rsid w:val="006035A4"/>
    <w:rsid w:val="006063D5"/>
    <w:rsid w:val="00610C2D"/>
    <w:rsid w:val="00613A91"/>
    <w:rsid w:val="00616683"/>
    <w:rsid w:val="00620588"/>
    <w:rsid w:val="00622EAF"/>
    <w:rsid w:val="006242FD"/>
    <w:rsid w:val="00624E41"/>
    <w:rsid w:val="006275C1"/>
    <w:rsid w:val="0063285B"/>
    <w:rsid w:val="006342C3"/>
    <w:rsid w:val="006526BA"/>
    <w:rsid w:val="00657D31"/>
    <w:rsid w:val="006637F4"/>
    <w:rsid w:val="00665315"/>
    <w:rsid w:val="00665563"/>
    <w:rsid w:val="00684158"/>
    <w:rsid w:val="006A0B40"/>
    <w:rsid w:val="006A1D57"/>
    <w:rsid w:val="006A459A"/>
    <w:rsid w:val="006A6988"/>
    <w:rsid w:val="006B27D4"/>
    <w:rsid w:val="006B507F"/>
    <w:rsid w:val="006B6A30"/>
    <w:rsid w:val="006B6D26"/>
    <w:rsid w:val="006C3EA0"/>
    <w:rsid w:val="006C3EE7"/>
    <w:rsid w:val="006C59BE"/>
    <w:rsid w:val="006C6F4E"/>
    <w:rsid w:val="006D3338"/>
    <w:rsid w:val="006D5C3D"/>
    <w:rsid w:val="006D5F4D"/>
    <w:rsid w:val="006D67A5"/>
    <w:rsid w:val="006D684C"/>
    <w:rsid w:val="006D7721"/>
    <w:rsid w:val="006E2F45"/>
    <w:rsid w:val="006E79EF"/>
    <w:rsid w:val="00704662"/>
    <w:rsid w:val="00707B5B"/>
    <w:rsid w:val="007176DA"/>
    <w:rsid w:val="00721D94"/>
    <w:rsid w:val="0072247C"/>
    <w:rsid w:val="00722DBE"/>
    <w:rsid w:val="007238BD"/>
    <w:rsid w:val="00731A03"/>
    <w:rsid w:val="007320F6"/>
    <w:rsid w:val="0073283F"/>
    <w:rsid w:val="00732954"/>
    <w:rsid w:val="00732BC0"/>
    <w:rsid w:val="007349D6"/>
    <w:rsid w:val="0073505A"/>
    <w:rsid w:val="00741E5C"/>
    <w:rsid w:val="0076322C"/>
    <w:rsid w:val="00771030"/>
    <w:rsid w:val="0077485E"/>
    <w:rsid w:val="0077556F"/>
    <w:rsid w:val="007818CE"/>
    <w:rsid w:val="00783532"/>
    <w:rsid w:val="007858AC"/>
    <w:rsid w:val="00791242"/>
    <w:rsid w:val="007912B3"/>
    <w:rsid w:val="00792620"/>
    <w:rsid w:val="0079488A"/>
    <w:rsid w:val="00795A3F"/>
    <w:rsid w:val="007A0143"/>
    <w:rsid w:val="007A17F7"/>
    <w:rsid w:val="007A7BD9"/>
    <w:rsid w:val="007C073A"/>
    <w:rsid w:val="007C1F03"/>
    <w:rsid w:val="007C6D82"/>
    <w:rsid w:val="007D1824"/>
    <w:rsid w:val="007D6109"/>
    <w:rsid w:val="007E7A42"/>
    <w:rsid w:val="007F16FC"/>
    <w:rsid w:val="007F3B18"/>
    <w:rsid w:val="007F3DAB"/>
    <w:rsid w:val="007F628A"/>
    <w:rsid w:val="008078E6"/>
    <w:rsid w:val="00811161"/>
    <w:rsid w:val="00811F61"/>
    <w:rsid w:val="008148D2"/>
    <w:rsid w:val="008233F4"/>
    <w:rsid w:val="00827111"/>
    <w:rsid w:val="008326C3"/>
    <w:rsid w:val="00834A64"/>
    <w:rsid w:val="00836111"/>
    <w:rsid w:val="00836531"/>
    <w:rsid w:val="00841C5E"/>
    <w:rsid w:val="00855468"/>
    <w:rsid w:val="00856422"/>
    <w:rsid w:val="0086066B"/>
    <w:rsid w:val="00861B15"/>
    <w:rsid w:val="00862336"/>
    <w:rsid w:val="00862945"/>
    <w:rsid w:val="00862C5C"/>
    <w:rsid w:val="00863A08"/>
    <w:rsid w:val="00880446"/>
    <w:rsid w:val="008878B9"/>
    <w:rsid w:val="0089186D"/>
    <w:rsid w:val="0089439A"/>
    <w:rsid w:val="008950F4"/>
    <w:rsid w:val="00895597"/>
    <w:rsid w:val="00896A9B"/>
    <w:rsid w:val="008A0539"/>
    <w:rsid w:val="008A09F0"/>
    <w:rsid w:val="008A54FA"/>
    <w:rsid w:val="008A6D7E"/>
    <w:rsid w:val="008B05DA"/>
    <w:rsid w:val="008B2157"/>
    <w:rsid w:val="008C109F"/>
    <w:rsid w:val="008C4B7C"/>
    <w:rsid w:val="008D1283"/>
    <w:rsid w:val="008D15F3"/>
    <w:rsid w:val="008D3073"/>
    <w:rsid w:val="008E1F99"/>
    <w:rsid w:val="008E60C0"/>
    <w:rsid w:val="008E6A40"/>
    <w:rsid w:val="008F0474"/>
    <w:rsid w:val="008F2F6C"/>
    <w:rsid w:val="008F6B36"/>
    <w:rsid w:val="00900545"/>
    <w:rsid w:val="00902829"/>
    <w:rsid w:val="00904795"/>
    <w:rsid w:val="00904AE7"/>
    <w:rsid w:val="00913681"/>
    <w:rsid w:val="00921FA0"/>
    <w:rsid w:val="00924461"/>
    <w:rsid w:val="009267D2"/>
    <w:rsid w:val="00933AD2"/>
    <w:rsid w:val="00937BAF"/>
    <w:rsid w:val="00937CF2"/>
    <w:rsid w:val="009462DF"/>
    <w:rsid w:val="00952DD2"/>
    <w:rsid w:val="00954D07"/>
    <w:rsid w:val="00963A9C"/>
    <w:rsid w:val="00967430"/>
    <w:rsid w:val="0097586A"/>
    <w:rsid w:val="009A5057"/>
    <w:rsid w:val="009A53CA"/>
    <w:rsid w:val="009B0D5C"/>
    <w:rsid w:val="009B3DC8"/>
    <w:rsid w:val="009B56EF"/>
    <w:rsid w:val="009B748C"/>
    <w:rsid w:val="009B7AC5"/>
    <w:rsid w:val="009C07B3"/>
    <w:rsid w:val="009C522D"/>
    <w:rsid w:val="009D3789"/>
    <w:rsid w:val="009D4AC1"/>
    <w:rsid w:val="009E22A5"/>
    <w:rsid w:val="009F2A24"/>
    <w:rsid w:val="009F5D9E"/>
    <w:rsid w:val="00A02C8C"/>
    <w:rsid w:val="00A11078"/>
    <w:rsid w:val="00A11B31"/>
    <w:rsid w:val="00A126F9"/>
    <w:rsid w:val="00A12CE7"/>
    <w:rsid w:val="00A14FC2"/>
    <w:rsid w:val="00A167AA"/>
    <w:rsid w:val="00A3269B"/>
    <w:rsid w:val="00A3330F"/>
    <w:rsid w:val="00A33D1A"/>
    <w:rsid w:val="00A35E29"/>
    <w:rsid w:val="00A36467"/>
    <w:rsid w:val="00A47817"/>
    <w:rsid w:val="00A504F9"/>
    <w:rsid w:val="00A506DE"/>
    <w:rsid w:val="00A508AB"/>
    <w:rsid w:val="00A51F57"/>
    <w:rsid w:val="00A5349E"/>
    <w:rsid w:val="00A54F35"/>
    <w:rsid w:val="00A6137B"/>
    <w:rsid w:val="00A65282"/>
    <w:rsid w:val="00A72757"/>
    <w:rsid w:val="00A74BA3"/>
    <w:rsid w:val="00A74F6C"/>
    <w:rsid w:val="00A8204B"/>
    <w:rsid w:val="00A85AB3"/>
    <w:rsid w:val="00A927AB"/>
    <w:rsid w:val="00A94415"/>
    <w:rsid w:val="00A944CC"/>
    <w:rsid w:val="00AB113B"/>
    <w:rsid w:val="00AC241A"/>
    <w:rsid w:val="00AC7611"/>
    <w:rsid w:val="00AD4794"/>
    <w:rsid w:val="00AD7C69"/>
    <w:rsid w:val="00AD7F61"/>
    <w:rsid w:val="00AE2459"/>
    <w:rsid w:val="00AE280F"/>
    <w:rsid w:val="00AE31D0"/>
    <w:rsid w:val="00AE43EC"/>
    <w:rsid w:val="00AF1241"/>
    <w:rsid w:val="00B038D5"/>
    <w:rsid w:val="00B15A36"/>
    <w:rsid w:val="00B20ACF"/>
    <w:rsid w:val="00B226AA"/>
    <w:rsid w:val="00B2275B"/>
    <w:rsid w:val="00B2603A"/>
    <w:rsid w:val="00B36308"/>
    <w:rsid w:val="00B41325"/>
    <w:rsid w:val="00B453BD"/>
    <w:rsid w:val="00B50409"/>
    <w:rsid w:val="00B5675D"/>
    <w:rsid w:val="00B60A92"/>
    <w:rsid w:val="00B611F6"/>
    <w:rsid w:val="00B6343C"/>
    <w:rsid w:val="00B65768"/>
    <w:rsid w:val="00B66245"/>
    <w:rsid w:val="00B679D7"/>
    <w:rsid w:val="00B74E6F"/>
    <w:rsid w:val="00B804CA"/>
    <w:rsid w:val="00B90A00"/>
    <w:rsid w:val="00B961DF"/>
    <w:rsid w:val="00B96C87"/>
    <w:rsid w:val="00BA279A"/>
    <w:rsid w:val="00BA56CA"/>
    <w:rsid w:val="00BA6CC6"/>
    <w:rsid w:val="00BB345A"/>
    <w:rsid w:val="00BB7FD6"/>
    <w:rsid w:val="00BC0675"/>
    <w:rsid w:val="00BC070D"/>
    <w:rsid w:val="00BC20BF"/>
    <w:rsid w:val="00BC6DF2"/>
    <w:rsid w:val="00BD0F69"/>
    <w:rsid w:val="00BE2824"/>
    <w:rsid w:val="00BE37D3"/>
    <w:rsid w:val="00BE4163"/>
    <w:rsid w:val="00BF4B0B"/>
    <w:rsid w:val="00BF7B0A"/>
    <w:rsid w:val="00C01174"/>
    <w:rsid w:val="00C01CB2"/>
    <w:rsid w:val="00C148C7"/>
    <w:rsid w:val="00C230AA"/>
    <w:rsid w:val="00C24739"/>
    <w:rsid w:val="00C24D6E"/>
    <w:rsid w:val="00C25BEC"/>
    <w:rsid w:val="00C337C4"/>
    <w:rsid w:val="00C4115F"/>
    <w:rsid w:val="00C44FB7"/>
    <w:rsid w:val="00C459CF"/>
    <w:rsid w:val="00C45FE8"/>
    <w:rsid w:val="00C46421"/>
    <w:rsid w:val="00C46724"/>
    <w:rsid w:val="00C54730"/>
    <w:rsid w:val="00C61A68"/>
    <w:rsid w:val="00C61F32"/>
    <w:rsid w:val="00C65C90"/>
    <w:rsid w:val="00C65E48"/>
    <w:rsid w:val="00C67B5B"/>
    <w:rsid w:val="00C73F37"/>
    <w:rsid w:val="00C77C41"/>
    <w:rsid w:val="00C877B0"/>
    <w:rsid w:val="00C922AA"/>
    <w:rsid w:val="00CA3917"/>
    <w:rsid w:val="00CA49BB"/>
    <w:rsid w:val="00CB070B"/>
    <w:rsid w:val="00CB0BC1"/>
    <w:rsid w:val="00CB2119"/>
    <w:rsid w:val="00CC14E2"/>
    <w:rsid w:val="00CC5832"/>
    <w:rsid w:val="00CD2B6D"/>
    <w:rsid w:val="00CD64CC"/>
    <w:rsid w:val="00CE1EA1"/>
    <w:rsid w:val="00CE5690"/>
    <w:rsid w:val="00CE58F4"/>
    <w:rsid w:val="00CF0C16"/>
    <w:rsid w:val="00CF41FF"/>
    <w:rsid w:val="00CF46F8"/>
    <w:rsid w:val="00D04B88"/>
    <w:rsid w:val="00D055BB"/>
    <w:rsid w:val="00D15C62"/>
    <w:rsid w:val="00D176D2"/>
    <w:rsid w:val="00D27D90"/>
    <w:rsid w:val="00D328FA"/>
    <w:rsid w:val="00D37CAB"/>
    <w:rsid w:val="00D50147"/>
    <w:rsid w:val="00D53EA4"/>
    <w:rsid w:val="00D6339E"/>
    <w:rsid w:val="00D63A20"/>
    <w:rsid w:val="00D64D7B"/>
    <w:rsid w:val="00D74A16"/>
    <w:rsid w:val="00D755BC"/>
    <w:rsid w:val="00D76ED9"/>
    <w:rsid w:val="00D77233"/>
    <w:rsid w:val="00D80481"/>
    <w:rsid w:val="00D8138E"/>
    <w:rsid w:val="00D85AD5"/>
    <w:rsid w:val="00D86CF9"/>
    <w:rsid w:val="00D91789"/>
    <w:rsid w:val="00D92732"/>
    <w:rsid w:val="00D93993"/>
    <w:rsid w:val="00D93C6D"/>
    <w:rsid w:val="00D971C8"/>
    <w:rsid w:val="00DA28DA"/>
    <w:rsid w:val="00DA4B25"/>
    <w:rsid w:val="00DA663E"/>
    <w:rsid w:val="00DB01C2"/>
    <w:rsid w:val="00DB21AC"/>
    <w:rsid w:val="00DB53B4"/>
    <w:rsid w:val="00DC640C"/>
    <w:rsid w:val="00DD0CC1"/>
    <w:rsid w:val="00DD11F6"/>
    <w:rsid w:val="00DD261B"/>
    <w:rsid w:val="00DE1667"/>
    <w:rsid w:val="00DE21B2"/>
    <w:rsid w:val="00DE27D2"/>
    <w:rsid w:val="00DE4FDF"/>
    <w:rsid w:val="00DF04C5"/>
    <w:rsid w:val="00DF14E1"/>
    <w:rsid w:val="00DF1F6C"/>
    <w:rsid w:val="00DF4D2C"/>
    <w:rsid w:val="00DF5073"/>
    <w:rsid w:val="00E1555A"/>
    <w:rsid w:val="00E20ADB"/>
    <w:rsid w:val="00E26277"/>
    <w:rsid w:val="00E27178"/>
    <w:rsid w:val="00E32FFA"/>
    <w:rsid w:val="00E33D15"/>
    <w:rsid w:val="00E40263"/>
    <w:rsid w:val="00E406DF"/>
    <w:rsid w:val="00E41F62"/>
    <w:rsid w:val="00E43581"/>
    <w:rsid w:val="00E4371A"/>
    <w:rsid w:val="00E44C31"/>
    <w:rsid w:val="00E44F19"/>
    <w:rsid w:val="00E4745E"/>
    <w:rsid w:val="00E50FCC"/>
    <w:rsid w:val="00E51790"/>
    <w:rsid w:val="00E53879"/>
    <w:rsid w:val="00E539E1"/>
    <w:rsid w:val="00E53D2A"/>
    <w:rsid w:val="00E54AC8"/>
    <w:rsid w:val="00E56924"/>
    <w:rsid w:val="00E6546B"/>
    <w:rsid w:val="00E673A5"/>
    <w:rsid w:val="00E67FEE"/>
    <w:rsid w:val="00E704C7"/>
    <w:rsid w:val="00E73DF5"/>
    <w:rsid w:val="00E740D0"/>
    <w:rsid w:val="00E822E8"/>
    <w:rsid w:val="00E87EFA"/>
    <w:rsid w:val="00E92461"/>
    <w:rsid w:val="00E95999"/>
    <w:rsid w:val="00EA0666"/>
    <w:rsid w:val="00EA2724"/>
    <w:rsid w:val="00EA308C"/>
    <w:rsid w:val="00EA46D3"/>
    <w:rsid w:val="00EA536C"/>
    <w:rsid w:val="00EA6E8C"/>
    <w:rsid w:val="00EB2CEC"/>
    <w:rsid w:val="00EB41FF"/>
    <w:rsid w:val="00EB4D0C"/>
    <w:rsid w:val="00EB57B7"/>
    <w:rsid w:val="00EB7BF5"/>
    <w:rsid w:val="00EC3C06"/>
    <w:rsid w:val="00ED70F6"/>
    <w:rsid w:val="00EE3CCD"/>
    <w:rsid w:val="00EF16B4"/>
    <w:rsid w:val="00EF1CCB"/>
    <w:rsid w:val="00EF767D"/>
    <w:rsid w:val="00F00BC4"/>
    <w:rsid w:val="00F02F08"/>
    <w:rsid w:val="00F03FB2"/>
    <w:rsid w:val="00F04425"/>
    <w:rsid w:val="00F06F97"/>
    <w:rsid w:val="00F07AAD"/>
    <w:rsid w:val="00F103C9"/>
    <w:rsid w:val="00F115AB"/>
    <w:rsid w:val="00F149BA"/>
    <w:rsid w:val="00F14B75"/>
    <w:rsid w:val="00F162F3"/>
    <w:rsid w:val="00F23344"/>
    <w:rsid w:val="00F26B95"/>
    <w:rsid w:val="00F3241F"/>
    <w:rsid w:val="00F33494"/>
    <w:rsid w:val="00F354D2"/>
    <w:rsid w:val="00F43286"/>
    <w:rsid w:val="00F44426"/>
    <w:rsid w:val="00F52C14"/>
    <w:rsid w:val="00F53B0F"/>
    <w:rsid w:val="00F55078"/>
    <w:rsid w:val="00F5536C"/>
    <w:rsid w:val="00F61BC3"/>
    <w:rsid w:val="00F62057"/>
    <w:rsid w:val="00F62200"/>
    <w:rsid w:val="00F65DDC"/>
    <w:rsid w:val="00F6768C"/>
    <w:rsid w:val="00F768B0"/>
    <w:rsid w:val="00F84C2C"/>
    <w:rsid w:val="00F90272"/>
    <w:rsid w:val="00F94209"/>
    <w:rsid w:val="00F94E0E"/>
    <w:rsid w:val="00FA1E58"/>
    <w:rsid w:val="00FA7BA9"/>
    <w:rsid w:val="00FB4811"/>
    <w:rsid w:val="00FB5A72"/>
    <w:rsid w:val="00FB641B"/>
    <w:rsid w:val="00FB716D"/>
    <w:rsid w:val="00FB7E62"/>
    <w:rsid w:val="00FC032B"/>
    <w:rsid w:val="00FC5995"/>
    <w:rsid w:val="00FC7D4B"/>
    <w:rsid w:val="00FD10F5"/>
    <w:rsid w:val="00FE511C"/>
    <w:rsid w:val="00FF700D"/>
    <w:rsid w:val="7106C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2B63802D"/>
  <w15:docId w15:val="{D6119F7E-8BFB-404B-A9D5-2CEFA3E6F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214C73"/>
    <w:rPr>
      <w:rFonts w:ascii="Frutiger LT 47 LightCn" w:hAnsi="Frutiger LT 47 LightC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0479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04795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A506D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A6C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rsid w:val="00350675"/>
    <w:pPr>
      <w:spacing w:before="60" w:after="60"/>
    </w:pPr>
    <w:rPr>
      <w:rFonts w:ascii="Arial" w:hAnsi="Arial"/>
      <w:sz w:val="22"/>
      <w:szCs w:val="20"/>
    </w:rPr>
  </w:style>
  <w:style w:type="paragraph" w:customStyle="1" w:styleId="Default">
    <w:name w:val="Default"/>
    <w:rsid w:val="0021415B"/>
    <w:pPr>
      <w:autoSpaceDE w:val="0"/>
      <w:autoSpaceDN w:val="0"/>
      <w:adjustRightInd w:val="0"/>
    </w:pPr>
    <w:rPr>
      <w:rFonts w:ascii="Neue Demos" w:hAnsi="Neue Demos" w:cs="Neue Demos"/>
      <w:color w:val="000000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CF46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8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C44DBAD50944779A3239FDD385602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97DE9B-DB6D-42B4-A49B-0FCA41FF5D20}"/>
      </w:docPartPr>
      <w:docPartBody>
        <w:p w:rsidR="00190A1D" w:rsidRDefault="00C73FFB" w:rsidP="00C73FFB">
          <w:pPr>
            <w:pStyle w:val="8C44DBAD50944779A3239FDD385602D3"/>
          </w:pPr>
          <w:r>
            <w:rPr>
              <w:rStyle w:val="Platzhaltertext"/>
              <w:rFonts w:eastAsiaTheme="minorHAnsi"/>
              <w:sz w:val="20"/>
              <w:szCs w:val="20"/>
              <w:u w:val="single"/>
            </w:rPr>
            <w:t>Bitte Anzahl auswählen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T 47 LightCn">
    <w:altName w:val="Calibri"/>
    <w:charset w:val="00"/>
    <w:family w:val="swiss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ue Demos">
    <w:altName w:val="Neue Demo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FFB"/>
    <w:rsid w:val="00190A1D"/>
    <w:rsid w:val="00C7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3FFB"/>
    <w:rPr>
      <w:color w:val="808080"/>
    </w:rPr>
  </w:style>
  <w:style w:type="paragraph" w:customStyle="1" w:styleId="414CAD02A3B24FA6A35EDE4DB82BE7AD">
    <w:name w:val="414CAD02A3B24FA6A35EDE4DB82BE7AD"/>
    <w:rsid w:val="00C73FFB"/>
  </w:style>
  <w:style w:type="paragraph" w:customStyle="1" w:styleId="EC41ECA91FE74FB7BD58223757842064">
    <w:name w:val="EC41ECA91FE74FB7BD58223757842064"/>
    <w:rsid w:val="00C73FFB"/>
  </w:style>
  <w:style w:type="paragraph" w:customStyle="1" w:styleId="07609556484E494499E2E0A2A506FAEC">
    <w:name w:val="07609556484E494499E2E0A2A506FAEC"/>
    <w:rsid w:val="00C73FFB"/>
  </w:style>
  <w:style w:type="paragraph" w:customStyle="1" w:styleId="EF8EA69E735B4BE087E6DE1AB235D8D2">
    <w:name w:val="EF8EA69E735B4BE087E6DE1AB235D8D2"/>
    <w:rsid w:val="00C73FFB"/>
  </w:style>
  <w:style w:type="paragraph" w:customStyle="1" w:styleId="8C44DBAD50944779A3239FDD385602D3">
    <w:name w:val="8C44DBAD50944779A3239FDD385602D3"/>
    <w:rsid w:val="00C73FFB"/>
  </w:style>
  <w:style w:type="paragraph" w:customStyle="1" w:styleId="B7955B1C16BE40FF9D66E300073E4CFB">
    <w:name w:val="B7955B1C16BE40FF9D66E300073E4CFB"/>
    <w:rsid w:val="00C73FFB"/>
  </w:style>
  <w:style w:type="paragraph" w:customStyle="1" w:styleId="89D0A04FBCD245FB90FAD3E3B5B1361C">
    <w:name w:val="89D0A04FBCD245FB90FAD3E3B5B1361C"/>
    <w:rsid w:val="00C73FFB"/>
  </w:style>
  <w:style w:type="paragraph" w:customStyle="1" w:styleId="BBE675DF17BC48428D6720C17B35311B">
    <w:name w:val="BBE675DF17BC48428D6720C17B35311B"/>
    <w:rsid w:val="00C73FFB"/>
  </w:style>
  <w:style w:type="paragraph" w:customStyle="1" w:styleId="1A2F7ACF1F254E5987BD687F1899EF22">
    <w:name w:val="1A2F7ACF1F254E5987BD687F1899EF22"/>
    <w:rsid w:val="00C73FFB"/>
  </w:style>
  <w:style w:type="paragraph" w:customStyle="1" w:styleId="683A0CD0EF79446B9F853B7707C71CFD">
    <w:name w:val="683A0CD0EF79446B9F853B7707C71CFD"/>
    <w:rsid w:val="00C73FFB"/>
  </w:style>
  <w:style w:type="paragraph" w:customStyle="1" w:styleId="042C47450C264C03A9AC5C17FEDE9B9C">
    <w:name w:val="042C47450C264C03A9AC5C17FEDE9B9C"/>
    <w:rsid w:val="00C73FFB"/>
  </w:style>
  <w:style w:type="paragraph" w:customStyle="1" w:styleId="55B2C740B06741FEA990122561FA959C">
    <w:name w:val="55B2C740B06741FEA990122561FA959C"/>
    <w:rsid w:val="00C73FFB"/>
  </w:style>
  <w:style w:type="paragraph" w:customStyle="1" w:styleId="AF7DA8AF57F3409AAC3816C1FD61CAA9">
    <w:name w:val="AF7DA8AF57F3409AAC3816C1FD61CAA9"/>
    <w:rsid w:val="00C73FFB"/>
  </w:style>
  <w:style w:type="paragraph" w:customStyle="1" w:styleId="5BCC51BAE5DB41CDB5729867E8F8EA62">
    <w:name w:val="5BCC51BAE5DB41CDB5729867E8F8EA62"/>
    <w:rsid w:val="00C73FFB"/>
  </w:style>
  <w:style w:type="paragraph" w:customStyle="1" w:styleId="44D3704D87E44937B803961A5D8A6FE2">
    <w:name w:val="44D3704D87E44937B803961A5D8A6FE2"/>
    <w:rsid w:val="00C73FFB"/>
  </w:style>
  <w:style w:type="paragraph" w:customStyle="1" w:styleId="491678FB67E04922AACD3BAA3C238CC1">
    <w:name w:val="491678FB67E04922AACD3BAA3C238CC1"/>
    <w:rsid w:val="00C73FFB"/>
  </w:style>
  <w:style w:type="paragraph" w:customStyle="1" w:styleId="1C35175F7D2A43A2A82FD235972FF9B1">
    <w:name w:val="1C35175F7D2A43A2A82FD235972FF9B1"/>
    <w:rsid w:val="00C73FFB"/>
  </w:style>
  <w:style w:type="paragraph" w:customStyle="1" w:styleId="EB1E258CBC8E4995889D0057AD9CA25B">
    <w:name w:val="EB1E258CBC8E4995889D0057AD9CA25B"/>
    <w:rsid w:val="00C73FFB"/>
  </w:style>
  <w:style w:type="paragraph" w:customStyle="1" w:styleId="19A47F42A2B24E75918C027D7C76468E">
    <w:name w:val="19A47F42A2B24E75918C027D7C76468E"/>
    <w:rsid w:val="00C73FFB"/>
  </w:style>
  <w:style w:type="paragraph" w:customStyle="1" w:styleId="280D9EA6EAE146E3BE03CF426528AB0E">
    <w:name w:val="280D9EA6EAE146E3BE03CF426528AB0E"/>
    <w:rsid w:val="00C73FFB"/>
  </w:style>
  <w:style w:type="paragraph" w:customStyle="1" w:styleId="2474B3F96ABE4EC3A3BBCE843B45C809">
    <w:name w:val="2474B3F96ABE4EC3A3BBCE843B45C809"/>
    <w:rsid w:val="00C73FFB"/>
  </w:style>
  <w:style w:type="paragraph" w:customStyle="1" w:styleId="D157B0F5EE1347A092A8C43FF3415ADF">
    <w:name w:val="D157B0F5EE1347A092A8C43FF3415ADF"/>
    <w:rsid w:val="00C73FFB"/>
  </w:style>
  <w:style w:type="paragraph" w:customStyle="1" w:styleId="DDD3964C023B4D2EAFBA31C01A082F20">
    <w:name w:val="DDD3964C023B4D2EAFBA31C01A082F20"/>
    <w:rsid w:val="00C73FFB"/>
  </w:style>
  <w:style w:type="paragraph" w:customStyle="1" w:styleId="178FF093F057488BBFFE337B77A747C8">
    <w:name w:val="178FF093F057488BBFFE337B77A747C8"/>
    <w:rsid w:val="00C73FFB"/>
  </w:style>
  <w:style w:type="paragraph" w:customStyle="1" w:styleId="32F11AE3219C4C4A99995698D37F8CE3">
    <w:name w:val="32F11AE3219C4C4A99995698D37F8CE3"/>
    <w:rsid w:val="00C73FFB"/>
  </w:style>
  <w:style w:type="paragraph" w:customStyle="1" w:styleId="6AEE1F4B3A4A4A49B79C3661AF93DDC8">
    <w:name w:val="6AEE1F4B3A4A4A49B79C3661AF93DDC8"/>
    <w:rsid w:val="00C73FFB"/>
  </w:style>
  <w:style w:type="paragraph" w:customStyle="1" w:styleId="AE52EA37C9624D56BBF18DBDA2CF5C0C">
    <w:name w:val="AE52EA37C9624D56BBF18DBDA2CF5C0C"/>
    <w:rsid w:val="00C73FFB"/>
  </w:style>
  <w:style w:type="paragraph" w:customStyle="1" w:styleId="104AB168AA18410AB6ACB92C91F63A7F">
    <w:name w:val="104AB168AA18410AB6ACB92C91F63A7F"/>
    <w:rsid w:val="00C73FFB"/>
  </w:style>
  <w:style w:type="paragraph" w:customStyle="1" w:styleId="CB5242299F6F4255ADB03C25D8809ED3">
    <w:name w:val="CB5242299F6F4255ADB03C25D8809ED3"/>
    <w:rsid w:val="00C73FFB"/>
  </w:style>
  <w:style w:type="paragraph" w:customStyle="1" w:styleId="9152E217BAA04F3C8729D74E44AD8801">
    <w:name w:val="9152E217BAA04F3C8729D74E44AD8801"/>
    <w:rsid w:val="00C73FFB"/>
  </w:style>
  <w:style w:type="paragraph" w:customStyle="1" w:styleId="9D28B72E2C504FD19A225E3BFD868FE8">
    <w:name w:val="9D28B72E2C504FD19A225E3BFD868FE8"/>
    <w:rsid w:val="00C73FFB"/>
  </w:style>
  <w:style w:type="paragraph" w:customStyle="1" w:styleId="A221D94623144AD3BCB8334447F03B6B">
    <w:name w:val="A221D94623144AD3BCB8334447F03B6B"/>
    <w:rsid w:val="00C73F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MLinkToRelatedDocuments xmlns="55793bf3-742d-42de-87af-8472151506b0" xsi:nil="true"/>
    <QMDocumentNumber xmlns="55793bf3-742d-42de-87af-8472151506b0">MHHVD-1177994689-23067</QMDocumentNumber>
    <QMDocumentOwnedBy xmlns="55793bf3-742d-42de-87af-8472151506b0">
      <UserInfo>
        <DisplayName>i:0#.w|mh-hannover\schumtho</DisplayName>
        <AccountId>2173</AccountId>
        <AccountType/>
      </UserInfo>
    </QMDocumentOwnedBy>
    <QMVerantwortungsbereich xmlns="d9c3bf0c-5379-4fec-b742-1cf8657e694a">Abteilung Zentraleinkauf</QMVerantwortungsbereich>
    <QMDocumentWrittenBy xmlns="55793bf3-742d-42de-87af-8472151506b0">
      <UserInfo>
        <DisplayName>i:0#.w|mh-hannover\hentschc</DisplayName>
        <AccountId>2040</AccountId>
        <AccountType/>
      </UserInfo>
    </QMDocumentWrittenBy>
    <QMDocumentApprovedByLabel xmlns="55793bf3-742d-42de-87af-8472151506b0">09.02.2022, Kohlhase, Andreas</QMDocumentApprovedByLabel>
    <QMDocumentToApproveBy xmlns="55793bf3-742d-42de-87af-8472151506b0">
      <UserInfo>
        <DisplayName>i:0#.w|mh-hannover\kohlhase</DisplayName>
        <AccountId>3473</AccountId>
        <AccountType/>
      </UserInfo>
    </QMDocumentToApproveBy>
    <Vorgabe_x002f_Vorversion xmlns="d9c3bf0c-5379-4fec-b742-1cf8657e694a" xsi:nil="true"/>
    <QMUnterbereich xmlns="d9c3bf0c-5379-4fec-b742-1cf8657e694a">-</QMUnterbereich>
    <QMScopes_0 xmlns="55793bf3-742d-42de-87af-8472151506b0">
      <Terms xmlns="http://schemas.microsoft.com/office/infopath/2007/PartnerControls">
        <TermInfo xmlns="http://schemas.microsoft.com/office/infopath/2007/PartnerControls">
          <TermName xmlns="http://schemas.microsoft.com/office/infopath/2007/PartnerControls">Zentraleinkauf</TermName>
          <TermId xmlns="http://schemas.microsoft.com/office/infopath/2007/PartnerControls">0633924a-52bf-4c68-b513-e6fd164409e9</TermId>
        </TermInfo>
      </Terms>
    </QMScopes_0>
    <QMDocumentToCheckBy xmlns="55793bf3-742d-42de-87af-8472151506b0">
      <UserInfo>
        <DisplayName>i:0#.w|mh-hannover\mantheyg</DisplayName>
        <AccountId>3926</AccountId>
        <AccountType/>
      </UserInfo>
    </QMDocumentToCheckBy>
    <pc0e74f1a978445d9f5d83351f6b315e xmlns="d9c3bf0c-5379-4fec-b742-1cf8657e69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Verwaltungsdienst</TermName>
          <TermId xmlns="http://schemas.microsoft.com/office/infopath/2007/PartnerControls">572ed726-0c59-4ba3-ad27-9b32f02b7caa</TermId>
        </TermInfo>
      </Terms>
    </pc0e74f1a978445d9f5d83351f6b315e>
    <TaxCatchAll xmlns="f0942c0e-a400-4635-944a-64a995bee3f6">
      <Value>6</Value>
      <Value>105</Value>
      <Value>10</Value>
      <Value>56</Value>
    </TaxCatchAll>
    <QMDocumentWrittenByLabel xmlns="55793bf3-742d-42de-87af-8472151506b0">Hentschel, Claudia</QMDocumentWrittenByLabel>
    <QMDocumentLocked xmlns="55793bf3-742d-42de-87af-8472151506b0">false</QMDocumentLocked>
    <l0643b46a58242af9b7bff7de5916030 xmlns="d9c3bf0c-5379-4fec-b742-1cf8657e69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QM</TermName>
          <TermId xmlns="http://schemas.microsoft.com/office/infopath/2007/PartnerControls">c53df882-bfaf-4842-8216-807883363d97</TermId>
        </TermInfo>
      </Terms>
    </l0643b46a58242af9b7bff7de5916030>
    <Revisionsintervall xmlns="d9c3bf0c-5379-4fec-b742-1cf8657e694a">36</Revisionsintervall>
    <n9d9a11ddeb9489795cb3a9a5676441b xmlns="d9c3bf0c-5379-4fec-b742-1cf8657e69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Einzelnes Dokument</TermName>
          <TermId xmlns="http://schemas.microsoft.com/office/infopath/2007/PartnerControls">9e45b507-a19b-4b92-97d2-3157f85b560a</TermId>
        </TermInfo>
      </Terms>
    </n9d9a11ddeb9489795cb3a9a5676441b>
    <QMRelatedDocuments xmlns="d9c3bf0c-5379-4fec-b742-1cf8657e694a" xsi:nil="true"/>
    <QMDocumentCheckedByLabel xmlns="55793bf3-742d-42de-87af-8472151506b0">09.02.2022, Manthey, Günter</QMDocumentCheckedByLabel>
    <DLCPolicyLabelValue xmlns="55793bf3-742d-42de-87af-8472151506b0">Version: 3.2 Status: Entwurf</DLCPolicyLabelValue>
    <QMIsConverted xmlns="http://schemas.microsoft.com/sharepoint/v3" xsi:nil="true"/>
    <QMParentDocuments xmlns="55793bf3-742d-42de-87af-8472151506b0" xsi:nil="true"/>
    <Nächste_x0020_Revision_x0020_am xmlns="d9c3bf0c-5379-4fec-b742-1cf8657e694a">2025-02-08T23:00:00+00:00</Nächste_x0020_Revision_x0020_am>
    <QMDocumentApprovedAt xmlns="55793bf3-742d-42de-87af-8472151506b0">2022-02-08T23:00:00+00:00</QMDocumentApprovedAt>
    <QMDocumentVersion xmlns="55793bf3-742d-42de-87af-8472151506b0">3</QMDocumentVersion>
    <IconOverlay xmlns="http://schemas.microsoft.com/sharepoint/v4" xsi:nil="true"/>
    <DLCPolicyLabelClientValue xmlns="55793bf3-742d-42de-87af-8472151506b0">Version: {_UIVersionString} Status: {_ModerationStatus}</DLCPolicyLabelClientValue>
    <QMLinkToParentDocuments xmlns="55793bf3-742d-42de-87af-8472151506b0" xsi:nil="true"/>
    <QMDocReferenceID xmlns="55793bf3-742d-42de-87af-8472151506b0" xsi:nil="true"/>
    <QMFileExtension xmlns="http://schemas.microsoft.com/sharepoint/v3" xsi:nil="true"/>
    <DLCPolicyLabelLock xmlns="55793bf3-742d-42de-87af-8472151506b0" xsi:nil="true"/>
    <_dlc_DocId xmlns="f0942c0e-a400-4635-944a-64a995bee3f6">MHHVD-1177994689-23067</_dlc_DocId>
    <_dlc_DocIdUrl xmlns="f0942c0e-a400-4635-944a-64a995bee3f6">
      <Url>https://sharepoint.mh-hannover.local/bereiche/qmp/_layouts/15/DocIdRedir.aspx?ID=MHHVD-1177994689-23067</Url>
      <Description>MHHVD-1177994689-23067</Description>
    </_dlc_DocIdUrl>
    <QM_x0020_Verwendungsart xmlns="d9c3bf0c-5379-4fec-b742-1cf8657e694a">Intern</QM_x0020_Verwendungsart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/>
    <Synchronization>Asynchronous</Synchronization>
    <Type>10001</Type>
    <SequenceNumber>10000</SequenceNumber>
    <Url/>
    <Assembly>DataOne.QM, Version=1.0.0.0, Culture=neutral, PublicKeyToken=283b27e6ca7b8a44</Assembly>
    <Class>DataOne.QM.QMRelatedDocumentsReceiver</Class>
    <Data/>
    <Filter/>
  </Receiver>
  <Receiver>
    <Name/>
    <Synchronization>Asynchronous</Synchronization>
    <Type>10002</Type>
    <SequenceNumber>10000</SequenceNumber>
    <Url/>
    <Assembly>DataOne.QM, Version=1.0.0.0, Culture=neutral, PublicKeyToken=283b27e6ca7b8a44</Assembly>
    <Class>DataOne.QM.QMRelatedDocumentsReceiver</Class>
    <Data/>
    <Filter/>
  </Receiver>
  <Receiver>
    <Name/>
    <Synchronization>Synchronous</Synchronization>
    <Type>3</Type>
    <SequenceNumber>10000</SequenceNumber>
    <Url/>
    <Assembly>DataOne.QM.PDF, Version=1.0.0.0, Culture=neutral, PublicKeyToken=7d3c850701dacb81</Assembly>
    <Class>DataOne.QM.PDF.QMItemDeletedEventReceiver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Wordvorlage" ma:contentTypeID="0x0101003748FEB7A2AD41D8B6637717C157697A005CEC77198DCC2146BCA26D38BB8C7A2E00DBC0EE73AACDA84D949992CA924B0AE7" ma:contentTypeVersion="123" ma:contentTypeDescription=" " ma:contentTypeScope="" ma:versionID="e13caeb9b0adb6641ef500204f0d656e">
  <xsd:schema xmlns:xsd="http://www.w3.org/2001/XMLSchema" xmlns:xs="http://www.w3.org/2001/XMLSchema" xmlns:p="http://schemas.microsoft.com/office/2006/metadata/properties" xmlns:ns1="http://schemas.microsoft.com/sharepoint/v3" xmlns:ns2="d9c3bf0c-5379-4fec-b742-1cf8657e694a" xmlns:ns3="55793bf3-742d-42de-87af-8472151506b0" xmlns:ns4="f0942c0e-a400-4635-944a-64a995bee3f6" xmlns:ns5="http://schemas.microsoft.com/sharepoint/v4" targetNamespace="http://schemas.microsoft.com/office/2006/metadata/properties" ma:root="true" ma:fieldsID="fa9852265ae656e02c93ca4e8c6f1c09" ns1:_="" ns2:_="" ns3:_="" ns4:_="" ns5:_="">
    <xsd:import namespace="http://schemas.microsoft.com/sharepoint/v3"/>
    <xsd:import namespace="d9c3bf0c-5379-4fec-b742-1cf8657e694a"/>
    <xsd:import namespace="55793bf3-742d-42de-87af-8472151506b0"/>
    <xsd:import namespace="f0942c0e-a400-4635-944a-64a995bee3f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QMVerantwortungsbereich" minOccurs="0"/>
                <xsd:element ref="ns2:QMUnterbereich" minOccurs="0"/>
                <xsd:element ref="ns3:QMDocumentWrittenBy" minOccurs="0"/>
                <xsd:element ref="ns3:QMDocumentToCheckBy" minOccurs="0"/>
                <xsd:element ref="ns3:QMDocumentToApproveBy" minOccurs="0"/>
                <xsd:element ref="ns3:QMDocumentOwnedBy" minOccurs="0"/>
                <xsd:element ref="ns2:Revisionsintervall" minOccurs="0"/>
                <xsd:element ref="ns2:QMRelatedDocuments" minOccurs="0"/>
                <xsd:element ref="ns3:QMDocumentLocked" minOccurs="0"/>
                <xsd:element ref="ns3:QMLinkToRelatedDocuments" minOccurs="0"/>
                <xsd:element ref="ns1:QMIsConverted" minOccurs="0"/>
                <xsd:element ref="ns3:QMParentDocuments" minOccurs="0"/>
                <xsd:element ref="ns3:QMLinkToParentDocuments" minOccurs="0"/>
                <xsd:element ref="ns2:Vorgabe_x002f_Vorversion" minOccurs="0"/>
                <xsd:element ref="ns3:QMDocumentCheckedByLabel" minOccurs="0"/>
                <xsd:element ref="ns3:QMDocReferenceID" minOccurs="0"/>
                <xsd:element ref="ns4:_dlc_DocId" minOccurs="0"/>
                <xsd:element ref="ns4:_dlc_DocIdUrl" minOccurs="0"/>
                <xsd:element ref="ns4:_dlc_DocIdPersistId" minOccurs="0"/>
                <xsd:element ref="ns2:n9d9a11ddeb9489795cb3a9a5676441b" minOccurs="0"/>
                <xsd:element ref="ns4:TaxCatchAll" minOccurs="0"/>
                <xsd:element ref="ns4:TaxCatchAllLabel" minOccurs="0"/>
                <xsd:element ref="ns2:pc0e74f1a978445d9f5d83351f6b315e" minOccurs="0"/>
                <xsd:element ref="ns3:QMScopes_0" minOccurs="0"/>
                <xsd:element ref="ns2:l0643b46a58242af9b7bff7de5916030" minOccurs="0"/>
                <xsd:element ref="ns1:QMFileExtension" minOccurs="0"/>
                <xsd:element ref="ns3:QMDocumentVersion" minOccurs="0"/>
                <xsd:element ref="ns3:QMDocumentNumber" minOccurs="0"/>
                <xsd:element ref="ns2:Nächste_x0020_Revision_x0020_am" minOccurs="0"/>
                <xsd:element ref="ns3:DLCPolicyLabelValue" minOccurs="0"/>
                <xsd:element ref="ns3:DLCPolicyLabelClientValue" minOccurs="0"/>
                <xsd:element ref="ns3:DLCPolicyLabelLock" minOccurs="0"/>
                <xsd:element ref="ns1:_dlc_Exempt" minOccurs="0"/>
                <xsd:element ref="ns5:IconOverlay" minOccurs="0"/>
                <xsd:element ref="ns3:QMDocumentWrittenByLabel" minOccurs="0"/>
                <xsd:element ref="ns3:QMDocumentApprovedAt" minOccurs="0"/>
                <xsd:element ref="ns3:QMDocumentApprovedByLabel" minOccurs="0"/>
                <xsd:element ref="ns3:QM_x0020_Mitgeltende_x0020_Unterlagen_x003a_QM_x0020_Verantwortungsbereich" minOccurs="0"/>
                <xsd:element ref="ns2:SharedWithUsers" minOccurs="0"/>
                <xsd:element ref="ns2:SharedWithDetails" minOccurs="0"/>
                <xsd:element ref="ns2:QM_x0020_Verwendungsa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QMIsConverted" ma:index="16" nillable="true" ma:displayName="QMIsConverted" ma:hidden="true" ma:internalName="QMIsConverted" ma:readOnly="false">
      <xsd:simpleType>
        <xsd:restriction base="dms:Boolean"/>
      </xsd:simpleType>
    </xsd:element>
    <xsd:element name="QMFileExtension" ma:index="37" nillable="true" ma:displayName="QMFileExtension" ma:hidden="true" ma:internalName="QMFileExtension">
      <xsd:simpleType>
        <xsd:restriction base="dms:Text"/>
      </xsd:simpleType>
    </xsd:element>
    <xsd:element name="_dlc_Exempt" ma:index="44" nillable="true" ma:displayName="Von der Richtlinie ausgenommen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c3bf0c-5379-4fec-b742-1cf8657e694a" elementFormDefault="qualified">
    <xsd:import namespace="http://schemas.microsoft.com/office/2006/documentManagement/types"/>
    <xsd:import namespace="http://schemas.microsoft.com/office/infopath/2007/PartnerControls"/>
    <xsd:element name="QMVerantwortungsbereich" ma:index="2" nillable="true" ma:displayName="QM Verantwortungsbereich" ma:description="Langbezeichnung wird in der Kopfzeile angezeigt.&#10;Die Kurzbezeichnung tragen Sie bitte in das Feld Name ein." ma:indexed="true" ma:internalName="QMVerantwortungsbereich">
      <xsd:simpleType>
        <xsd:restriction base="dms:Text">
          <xsd:maxLength value="255"/>
        </xsd:restriction>
      </xsd:simpleType>
    </xsd:element>
    <xsd:element name="QMUnterbereich" ma:index="3" nillable="true" ma:displayName="QM Unterbereich" ma:description="Wird in der Kopfzeile in der 2. Zeile angezeigt. Wenn nicht benötigt bitte ein &quot;-&quot; eingeben." ma:indexed="true" ma:internalName="QMUnterbereich">
      <xsd:simpleType>
        <xsd:restriction base="dms:Text">
          <xsd:maxLength value="255"/>
        </xsd:restriction>
      </xsd:simpleType>
    </xsd:element>
    <xsd:element name="Revisionsintervall" ma:index="9" nillable="true" ma:displayName="Revisionsintervall" ma:default="36" ma:description="Monate" ma:format="Dropdown" ma:internalName="Revisionsintervall">
      <xsd:simpleType>
        <xsd:restriction base="dms:Choice">
          <xsd:enumeration value="0"/>
          <xsd:enumeration value="6"/>
          <xsd:enumeration value="12"/>
          <xsd:enumeration value="24"/>
          <xsd:enumeration value="36"/>
        </xsd:restriction>
      </xsd:simpleType>
    </xsd:element>
    <xsd:element name="QMRelatedDocuments" ma:index="13" nillable="true" ma:displayName="QM Mitgeltende Unterlagen" ma:description="" ma:list="Self" ma:internalName="QMRelatedDocuments" ma:showField="Title">
      <xsd:simpleType>
        <xsd:restriction base="dms:Unknown"/>
      </xsd:simpleType>
    </xsd:element>
    <xsd:element name="Vorgabe_x002f_Vorversion" ma:index="19" nillable="true" ma:displayName="Vorgabe/Vorversion" ma:description="Verlinkung zum Vorgabedokument / zur Archivversion" ma:internalName="Vorgabe_x002F_Vorversion">
      <xsd:simpleType>
        <xsd:restriction base="dms:Unknown"/>
      </xsd:simpleType>
    </xsd:element>
    <xsd:element name="n9d9a11ddeb9489795cb3a9a5676441b" ma:index="29" nillable="true" ma:taxonomy="true" ma:internalName="n9d9a11ddeb9489795cb3a9a5676441b" ma:taxonomyFieldName="QMDokumentart" ma:displayName="QM Dokumentart" ma:indexed="true" ma:readOnly="false" ma:default="" ma:fieldId="{79d9a11d-deb9-4897-95cb-3a9a5676441b}" ma:sspId="ae69684b-7ab9-49a6-b514-075fd4ef659d" ma:termSetId="743a0732-984e-425c-846b-672e54ffd11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c0e74f1a978445d9f5d83351f6b315e" ma:index="33" nillable="true" ma:taxonomy="true" ma:internalName="pc0e74f1a978445d9f5d83351f6b315e" ma:taxonomyFieldName="QMBerufsgruppen" ma:displayName="QM Berufsgruppen" ma:readOnly="false" ma:default="" ma:fieldId="{9c0e74f1-a978-445d-9f5d-83351f6b315e}" ma:taxonomyMulti="true" ma:sspId="ae69684b-7ab9-49a6-b514-075fd4ef659d" ma:termSetId="80db0686-7758-445b-b90f-da7753a9868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643b46a58242af9b7bff7de5916030" ma:index="35" nillable="true" ma:taxonomy="true" ma:internalName="l0643b46a58242af9b7bff7de5916030" ma:taxonomyFieldName="QMProzesse" ma:displayName="QM Prozesse" ma:default="" ma:fieldId="{50643b46-a582-42af-9b7b-ff7de5916030}" ma:taxonomyMulti="true" ma:sspId="ae69684b-7ab9-49a6-b514-075fd4ef659d" ma:termSetId="5754db36-e3e1-45a7-9891-369e8e0a5c3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ächste_x0020_Revision_x0020_am" ma:index="40" nillable="true" ma:displayName="Nächste Revision am" ma:format="DateOnly" ma:indexed="true" ma:internalName="N_x00e4_chste_x0020_Revision_x0020_am" ma:readOnly="false">
      <xsd:simpleType>
        <xsd:restriction base="dms:DateTime"/>
      </xsd:simpleType>
    </xsd:element>
    <xsd:element name="SharedWithUsers" ma:index="5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QM_x0020_Verwendungsart" ma:index="57" nillable="true" ma:displayName="QM Vertraulichkeitsstufe" ma:default="Intern" ma:format="Dropdown" ma:internalName="QM_x0020_Verwendungsart">
      <xsd:simpleType>
        <xsd:restriction base="dms:Choice">
          <xsd:enumeration value="Öffentlich"/>
          <xsd:enumeration value="Intern"/>
          <xsd:enumeration value="Vertraulic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93bf3-742d-42de-87af-8472151506b0" elementFormDefault="qualified">
    <xsd:import namespace="http://schemas.microsoft.com/office/2006/documentManagement/types"/>
    <xsd:import namespace="http://schemas.microsoft.com/office/infopath/2007/PartnerControls"/>
    <xsd:element name="QMDocumentWrittenBy" ma:index="5" nillable="true" ma:displayName="QM Ersteller" ma:description="" ma:SharePointGroup="0" ma:internalName="QMDocumentWritten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QMDocumentToCheckBy" ma:index="6" nillable="true" ma:displayName="QM Prüfer" ma:description="Personenfeld; Wird vom Genehmigungsworkflow genutzt. ,&#10;Die hier hinterlegte Person wird auf ein Dokument vererbt,  wenn in den Dokument Eigenschaften keine Person hinterlegt wurde.  Mehrfachnennung möglich," ma:SearchPeopleOnly="false" ma:SharePointGroup="0" ma:internalName="QMDocumentToCheckBy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QMDocumentToApproveBy" ma:index="7" nillable="true" ma:displayName="QM Genehmiger" ma:description="Personenfeld; Mehrfachnennung möglich, wird vom Genehmigungsworkflow für die Prüfung genutzt" ma:SearchPeopleOnly="false" ma:SharePointGroup="0" ma:internalName="QMDocumentToApprove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QMDocumentOwnedBy" ma:index="8" nillable="true" ma:displayName="QM Verantwortlich" ma:description="Personenfeld; Wird vom Revisionsworkflow adressiert. Die Erinnerung erfolgt 6 Wochen vor Revisionsdatum. Mehrfachnennung möglich," ma:SearchPeopleOnly="false" ma:SharePointGroup="0" ma:internalName="QMDocumentOwnedBy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QMDocumentLocked" ma:index="14" nillable="true" ma:displayName="QM Gesperrt" ma:default="false" ma:description="" ma:hidden="true" ma:indexed="true" ma:internalName="QMDocumentLocked">
      <xsd:simpleType>
        <xsd:restriction base="dms:Boolean"/>
      </xsd:simpleType>
    </xsd:element>
    <xsd:element name="QMLinkToRelatedDocuments" ma:index="15" nillable="true" ma:displayName="QM Mitgeltende Unterlagen Link" ma:description="" ma:hidden="true" ma:internalName="QMLinkToRelatedDocuments">
      <xsd:simpleType>
        <xsd:restriction base="dms:Note"/>
      </xsd:simpleType>
    </xsd:element>
    <xsd:element name="QMParentDocuments" ma:index="17" nillable="true" ma:displayName="QM Hauptdokumente" ma:description="QM Hauptdokumente einer mitgeltenden Unterlage" ma:hidden="true" ma:internalName="QMParentDocuments" ma:readOnly="false">
      <xsd:simpleType>
        <xsd:restriction base="dms:Note"/>
      </xsd:simpleType>
    </xsd:element>
    <xsd:element name="QMLinkToParentDocuments" ma:index="18" nillable="true" ma:displayName="QM Hauptdokumente Link" ma:description="Hauptdokument eines mitgeltenden Dokumentes" ma:hidden="true" ma:internalName="QMLinkToParentDocuments" ma:readOnly="false">
      <xsd:simpleType>
        <xsd:restriction base="dms:Note"/>
      </xsd:simpleType>
    </xsd:element>
    <xsd:element name="QMDocumentCheckedByLabel" ma:index="20" nillable="true" ma:displayName="QM geprüft von" ma:hidden="true" ma:internalName="QMDocumentCheckedByLabel" ma:readOnly="false">
      <xsd:simpleType>
        <xsd:restriction base="dms:Note"/>
      </xsd:simpleType>
    </xsd:element>
    <xsd:element name="QMDocReferenceID" ma:index="22" nillable="true" ma:displayName="QMDocReferenceID" ma:description="QMDocReferenceID" ma:hidden="true" ma:list="Self" ma:internalName="QMDocReferenceID">
      <xsd:simpleType>
        <xsd:restriction base="dms:Number"/>
      </xsd:simpleType>
    </xsd:element>
    <xsd:element name="QMScopes_0" ma:index="34" nillable="true" ma:taxonomy="true" ma:internalName="QMScopes_0" ma:taxonomyFieldName="QMScopes" ma:displayName="QM Geltungsbereiche" ma:default="" ma:fieldId="{a087eb45-8bf1-4a78-af62-06b9fe847b40}" ma:taxonomyMulti="true" ma:sspId="ae69684b-7ab9-49a6-b514-075fd4ef659d" ma:termSetId="d9c055de-76ae-44fb-bbfd-92a5ce12f71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QMDocumentVersion" ma:index="38" nillable="true" ma:displayName="QM Version" ma:indexed="true" ma:internalName="QMDocumentVersion" ma:readOnly="false">
      <xsd:simpleType>
        <xsd:restriction base="dms:Text">
          <xsd:maxLength value="255"/>
        </xsd:restriction>
      </xsd:simpleType>
    </xsd:element>
    <xsd:element name="QMDocumentNumber" ma:index="39" nillable="true" ma:displayName="QM Dokument Nummer" ma:description="" ma:hidden="true" ma:internalName="QMDocumentNumber" ma:readOnly="false">
      <xsd:simpleType>
        <xsd:restriction base="dms:Text"/>
      </xsd:simpleType>
    </xsd:element>
    <xsd:element name="DLCPolicyLabelValue" ma:index="41" nillable="true" ma:displayName="Bezeichnung" ma:description="Speichert den aktuellen Wert der Bezeichnung." ma:internalName="DLCPolicyLabelValue" ma:readOnly="true">
      <xsd:simpleType>
        <xsd:restriction base="dms:Note">
          <xsd:maxLength value="255"/>
        </xsd:restriction>
      </xsd:simpleType>
    </xsd:element>
    <xsd:element name="DLCPolicyLabelClientValue" ma:index="42" nillable="true" ma:displayName="Clientbezeichnungswert" ma:description="Speichert den letzten Bezeichnungswert, der auf dem Client errechnet wurde." ma:hidden="true" ma:internalName="DLCPolicyLabelClientValue" ma:readOnly="false">
      <xsd:simpleType>
        <xsd:restriction base="dms:Note"/>
      </xsd:simpleType>
    </xsd:element>
    <xsd:element name="DLCPolicyLabelLock" ma:index="43" nillable="true" ma:displayName="Bezeichnung gesperrt" ma:description="Gibt an, ob die Bezeichnung zu aktualisieren ist, wenn Elementeigenschaften geändert werden." ma:hidden="true" ma:internalName="DLCPolicyLabelLock" ma:readOnly="false">
      <xsd:simpleType>
        <xsd:restriction base="dms:Text"/>
      </xsd:simpleType>
    </xsd:element>
    <xsd:element name="QMDocumentWrittenByLabel" ma:index="46" nillable="true" ma:displayName="QM erstellt von" ma:hidden="true" ma:internalName="QMDocumentWrittenByLabel" ma:readOnly="false">
      <xsd:simpleType>
        <xsd:restriction base="dms:Note"/>
      </xsd:simpleType>
    </xsd:element>
    <xsd:element name="QMDocumentApprovedAt" ma:index="47" nillable="true" ma:displayName="QM genehmigt am" ma:description="" ma:format="DateOnly" ma:hidden="true" ma:internalName="QMDocumentApprovedAt" ma:readOnly="false">
      <xsd:simpleType>
        <xsd:restriction base="dms:DateTime"/>
      </xsd:simpleType>
    </xsd:element>
    <xsd:element name="QMDocumentApprovedByLabel" ma:index="48" nillable="true" ma:displayName="QM genehmigt von" ma:description=":QMCore_Fields_QMDocumentApprovedByLabel_Description" ma:hidden="true" ma:internalName="QMDocumentApprovedByLabel" ma:readOnly="false">
      <xsd:simpleType>
        <xsd:restriction base="dms:Note"/>
      </xsd:simpleType>
    </xsd:element>
    <xsd:element name="QM_x0020_Mitgeltende_x0020_Unterlagen_x003a_QM_x0020_Verantwortungsbereich" ma:index="54" nillable="true" ma:displayName="QM Mitgeltende Unterlagen:QM Verantwortungsbereich" ma:list="{55793bf3-742d-42de-87af-8472151506b0}" ma:internalName="QM_x0020_Mitgeltende_x0020_Unterlagen_x003a_QM_x0020_Verantwortungsbereich" ma:readOnly="true" ma:showField="QMVerantwortungsbereich" ma:web="d9c3bf0c-5379-4fec-b742-1cf8657e69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42c0e-a400-4635-944a-64a995bee3f6" elementFormDefault="qualified">
    <xsd:import namespace="http://schemas.microsoft.com/office/2006/documentManagement/types"/>
    <xsd:import namespace="http://schemas.microsoft.com/office/infopath/2007/PartnerControls"/>
    <xsd:element name="_dlc_DocId" ma:index="23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4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30" nillable="true" ma:displayName="Taxonomiespalte &quot;Alle abfangen&quot;" ma:hidden="true" ma:list="{cdbb715c-907a-4074-a724-7defbb4fecea}" ma:internalName="TaxCatchAll" ma:showField="CatchAllData" ma:web="d9c3bf0c-5379-4fec-b742-1cf8657e69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1" nillable="true" ma:displayName="Taxonomiespalte &quot;Alle abfangen&quot;1" ma:hidden="true" ma:list="{cdbb715c-907a-4074-a724-7defbb4fecea}" ma:internalName="TaxCatchAllLabel" ma:readOnly="true" ma:showField="CatchAllDataLabel" ma:web="d9c3bf0c-5379-4fec-b742-1cf8657e69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p:Policy xmlns:p="office.server.policy" id="" local="true">
  <p:Name>Wordvorlage</p:Name>
  <p:Description/>
  <p:Statement/>
  <p:PolicyItems>
    <p:PolicyItem featureId="Microsoft.Office.RecordsManagement.PolicyFeatures.PolicyLabel" staticId="0x0101003748FEB7A2AD41D8B6637717C157697A005CEC77198DCC2146BCA26D38BB8C7A2E00DBC0EE73AACDA84D949992CA924B0AE7|-298223382" UniqueId="d67a7c1e-2683-461f-8138-0e9775eff7e0">
      <p:Name>Bezeichnungen</p:Name>
      <p:Description>Generiert Bezeichnungen, die in Microsoft Office-Dokumente eingefügt werden können, um sicherzustellen, dass Dokumenteigenschaften oder sonstige wichtige Informationen beim Drucken von Dokumenten enthalten sind. Bezeichnungen können auch für die Suche nach Dokumenten verwendet werden.</p:Description>
      <p:CustomData>
        <label>
          <segment type="literal">Version: </segment>
          <segment type="metadata">_UIVersionString</segment>
          <segment type="literal"> Status: </segment>
          <segment type="metadata">_ModerationStatus</segment>
        </label>
      </p:CustomData>
    </p:PolicyItem>
  </p:PolicyItems>
</p:Policy>
</file>

<file path=customXml/itemProps1.xml><?xml version="1.0" encoding="utf-8"?>
<ds:datastoreItem xmlns:ds="http://schemas.openxmlformats.org/officeDocument/2006/customXml" ds:itemID="{DF6EAFF1-104D-477D-9B7F-6517E8E7D0B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7DC6E06-BCF7-4B97-BD24-72660A783B29}">
  <ds:schemaRefs>
    <ds:schemaRef ds:uri="http://schemas.microsoft.com/sharepoint/v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f0942c0e-a400-4635-944a-64a995bee3f6"/>
    <ds:schemaRef ds:uri="http://schemas.microsoft.com/office/2006/metadata/properties"/>
    <ds:schemaRef ds:uri="http://schemas.microsoft.com/office/infopath/2007/PartnerControls"/>
    <ds:schemaRef ds:uri="55793bf3-742d-42de-87af-8472151506b0"/>
    <ds:schemaRef ds:uri="http://purl.org/dc/terms/"/>
    <ds:schemaRef ds:uri="d9c3bf0c-5379-4fec-b742-1cf8657e694a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E62ADBA-D24C-46CE-AA86-D031353D4B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B7504D-DA64-4C29-B74D-B197D0BED27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50131E-0E0B-4F62-9254-6911B65CC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9c3bf0c-5379-4fec-b742-1cf8657e694a"/>
    <ds:schemaRef ds:uri="55793bf3-742d-42de-87af-8472151506b0"/>
    <ds:schemaRef ds:uri="f0942c0e-a400-4635-944a-64a995bee3f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58F8D78-CAFA-4ED5-89A0-5486B82BAE59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1E89FDDD-CD2E-4096-9058-922AF50EEC7C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 Referenzliste</vt:lpstr>
    </vt:vector>
  </TitlesOfParts>
  <Company>Medizinisch Hochschule Hannover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 Referenzliste</dc:title>
  <dc:subject>Dokumentenmanagement, Sharepoint</dc:subject>
  <dc:creator>Hentschel.Claudia@mh-hannover.de</dc:creator>
  <cp:keywords/>
  <cp:lastModifiedBy>Goldschmidt, Timm</cp:lastModifiedBy>
  <cp:revision>4</cp:revision>
  <cp:lastPrinted>2018-05-30T06:44:00Z</cp:lastPrinted>
  <dcterms:created xsi:type="dcterms:W3CDTF">2024-06-06T07:54:00Z</dcterms:created>
  <dcterms:modified xsi:type="dcterms:W3CDTF">2026-05-08T07:28:00Z</dcterms:modified>
  <cp:category>DMS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ZEK-Wordvorlage</vt:lpwstr>
  </property>
  <property fmtid="{D5CDD505-2E9C-101B-9397-08002B2CF9AE}" pid="3" name="Zentrum">
    <vt:lpwstr>Geschäftsbereich IV - Logistik</vt:lpwstr>
  </property>
  <property fmtid="{D5CDD505-2E9C-101B-9397-08002B2CF9AE}" pid="4" name="Bereich">
    <vt:lpwstr>Abt. Zentraleinkauf</vt:lpwstr>
  </property>
  <property fmtid="{D5CDD505-2E9C-101B-9397-08002B2CF9AE}" pid="5" name="Station">
    <vt:lpwstr>-</vt:lpwstr>
  </property>
  <property fmtid="{D5CDD505-2E9C-101B-9397-08002B2CF9AE}" pid="6" name="VersionSharepoint">
    <vt:lpwstr>-</vt:lpwstr>
  </property>
  <property fmtid="{D5CDD505-2E9C-101B-9397-08002B2CF9AE}" pid="7" name="MHH-ID">
    <vt:lpwstr>972bee62-86e6-4938-9c39-0ca8a84560d0</vt:lpwstr>
  </property>
  <property fmtid="{D5CDD505-2E9C-101B-9397-08002B2CF9AE}" pid="8" name="MHH-Eltern-ID">
    <vt:lpwstr>-</vt:lpwstr>
  </property>
  <property fmtid="{D5CDD505-2E9C-101B-9397-08002B2CF9AE}" pid="9" name="Leitung">
    <vt:lpwstr>Dipl. Ing. Claudia Hentschel</vt:lpwstr>
  </property>
  <property fmtid="{D5CDD505-2E9C-101B-9397-08002B2CF9AE}" pid="10" name="OE">
    <vt:lpwstr>1260</vt:lpwstr>
  </property>
  <property fmtid="{D5CDD505-2E9C-101B-9397-08002B2CF9AE}" pid="11" name="Art">
    <vt:lpwstr/>
  </property>
  <property fmtid="{D5CDD505-2E9C-101B-9397-08002B2CF9AE}" pid="12" name="Abteilungskürzel">
    <vt:lpwstr>ZEK</vt:lpwstr>
  </property>
  <property fmtid="{D5CDD505-2E9C-101B-9397-08002B2CF9AE}" pid="13" name="Dokumentenuntergruppe">
    <vt:lpwstr>QM</vt:lpwstr>
  </property>
  <property fmtid="{D5CDD505-2E9C-101B-9397-08002B2CF9AE}" pid="14" name="DokumentArt">
    <vt:lpwstr>ED</vt:lpwstr>
  </property>
  <property fmtid="{D5CDD505-2E9C-101B-9397-08002B2CF9AE}" pid="15" name="MHH-Versionsnummer">
    <vt:lpwstr>0.8</vt:lpwstr>
  </property>
  <property fmtid="{D5CDD505-2E9C-101B-9397-08002B2CF9AE}" pid="16" name="_Version">
    <vt:lpwstr/>
  </property>
  <property fmtid="{D5CDD505-2E9C-101B-9397-08002B2CF9AE}" pid="17" name="MHH-Eltern-Datum">
    <vt:lpwstr>-</vt:lpwstr>
  </property>
  <property fmtid="{D5CDD505-2E9C-101B-9397-08002B2CF9AE}" pid="18" name="MHH-Eltern-Version">
    <vt:lpwstr>-</vt:lpwstr>
  </property>
  <property fmtid="{D5CDD505-2E9C-101B-9397-08002B2CF9AE}" pid="19" name="MHH-Datum">
    <vt:lpwstr>08.06.2012</vt:lpwstr>
  </property>
  <property fmtid="{D5CDD505-2E9C-101B-9397-08002B2CF9AE}" pid="20" name="Nummer">
    <vt:lpwstr>972bee62-86e6-4938-9c39-0ca8a84560d0</vt:lpwstr>
  </property>
  <property fmtid="{D5CDD505-2E9C-101B-9397-08002B2CF9AE}" pid="21" name="StartDate">
    <vt:lpwstr>2008-02-19T00:00:00Z</vt:lpwstr>
  </property>
  <property fmtid="{D5CDD505-2E9C-101B-9397-08002B2CF9AE}" pid="22" name="_EndDate">
    <vt:lpwstr>2010-02-18T00:00:00Z</vt:lpwstr>
  </property>
  <property fmtid="{D5CDD505-2E9C-101B-9397-08002B2CF9AE}" pid="23" name="Beschreibung">
    <vt:lpwstr/>
  </property>
  <property fmtid="{D5CDD505-2E9C-101B-9397-08002B2CF9AE}" pid="24" name="URL">
    <vt:lpwstr/>
  </property>
  <property fmtid="{D5CDD505-2E9C-101B-9397-08002B2CF9AE}" pid="25" name="Fkt.-Nr.">
    <vt:lpwstr>8.00000000000000</vt:lpwstr>
  </property>
  <property fmtid="{D5CDD505-2E9C-101B-9397-08002B2CF9AE}" pid="26" name="Prozess">
    <vt:lpwstr>V</vt:lpwstr>
  </property>
  <property fmtid="{D5CDD505-2E9C-101B-9397-08002B2CF9AE}" pid="27" name="Grp.">
    <vt:lpwstr>QM</vt:lpwstr>
  </property>
  <property fmtid="{D5CDD505-2E9C-101B-9397-08002B2CF9AE}" pid="28" name="Abt.">
    <vt:lpwstr>ZEK</vt:lpwstr>
  </property>
  <property fmtid="{D5CDD505-2E9C-101B-9397-08002B2CF9AE}" pid="29" name="QMLinkToRelatedDocuments">
    <vt:lpwstr/>
  </property>
  <property fmtid="{D5CDD505-2E9C-101B-9397-08002B2CF9AE}" pid="30" name="QMBerufsgruppen">
    <vt:lpwstr>10;#Verwaltungsdienst|572ed726-0c59-4ba3-ad27-9b32f02b7caa</vt:lpwstr>
  </property>
  <property fmtid="{D5CDD505-2E9C-101B-9397-08002B2CF9AE}" pid="31" name="QMDocumentWrittenBy">
    <vt:lpwstr>2040;#i:0#.w|mh-hannover\hentschc</vt:lpwstr>
  </property>
  <property fmtid="{D5CDD505-2E9C-101B-9397-08002B2CF9AE}" pid="32" name="display_urn:schemas-microsoft-com:office:office#QMDocumentOwnedBy">
    <vt:lpwstr>Schumacher, Thomas</vt:lpwstr>
  </property>
  <property fmtid="{D5CDD505-2E9C-101B-9397-08002B2CF9AE}" pid="33" name="QMScopes">
    <vt:lpwstr>56;#Zentraleinkauf|0633924a-52bf-4c68-b513-e6fd164409e9</vt:lpwstr>
  </property>
  <property fmtid="{D5CDD505-2E9C-101B-9397-08002B2CF9AE}" pid="34" name="l0643b46a58242af9b7bff7de5916030">
    <vt:lpwstr>QM|c53df882-bfaf-4842-8216-807883363d97</vt:lpwstr>
  </property>
  <property fmtid="{D5CDD505-2E9C-101B-9397-08002B2CF9AE}" pid="35" name="QMProzesse">
    <vt:lpwstr>105;#QM|c53df882-bfaf-4842-8216-807883363d97</vt:lpwstr>
  </property>
  <property fmtid="{D5CDD505-2E9C-101B-9397-08002B2CF9AE}" pid="36" name="QMDokumentart">
    <vt:lpwstr>6;#Einzelnes Dokument|9e45b507-a19b-4b92-97d2-3157f85b560a</vt:lpwstr>
  </property>
  <property fmtid="{D5CDD505-2E9C-101B-9397-08002B2CF9AE}" pid="37" name="display_urn:schemas-microsoft-com:office:office#QMDocumentWrittenBy">
    <vt:lpwstr>Hentschel, Claudia</vt:lpwstr>
  </property>
  <property fmtid="{D5CDD505-2E9C-101B-9397-08002B2CF9AE}" pid="38" name="QMDocumentToApproveBy">
    <vt:lpwstr>3473;#i:0#.w|mh-hannover\kohlhase</vt:lpwstr>
  </property>
  <property fmtid="{D5CDD505-2E9C-101B-9397-08002B2CF9AE}" pid="39" name="display_urn:schemas-microsoft-com:office:office#QMDocumentToApproveBy">
    <vt:lpwstr>Kohlhase, Andreas</vt:lpwstr>
  </property>
  <property fmtid="{D5CDD505-2E9C-101B-9397-08002B2CF9AE}" pid="40" name="Vorgabe/Vorversion">
    <vt:lpwstr/>
  </property>
  <property fmtid="{D5CDD505-2E9C-101B-9397-08002B2CF9AE}" pid="41" name="QMUnterbereich">
    <vt:lpwstr>-</vt:lpwstr>
  </property>
  <property fmtid="{D5CDD505-2E9C-101B-9397-08002B2CF9AE}" pid="42" name="Revisionsintervall">
    <vt:lpwstr>36</vt:lpwstr>
  </property>
  <property fmtid="{D5CDD505-2E9C-101B-9397-08002B2CF9AE}" pid="43" name="n9d9a11ddeb9489795cb3a9a5676441b">
    <vt:lpwstr>Einzelnes Dokument|9e45b507-a19b-4b92-97d2-3157f85b560a</vt:lpwstr>
  </property>
  <property fmtid="{D5CDD505-2E9C-101B-9397-08002B2CF9AE}" pid="44" name="QMScopes_0">
    <vt:lpwstr>Zentraleinkauf|0633924a-52bf-4c68-b513-e6fd164409e9</vt:lpwstr>
  </property>
  <property fmtid="{D5CDD505-2E9C-101B-9397-08002B2CF9AE}" pid="45" name="display_urn:schemas-microsoft-com:office:office#QMDocumentToCheckBy">
    <vt:lpwstr>Manthey, Günter</vt:lpwstr>
  </property>
  <property fmtid="{D5CDD505-2E9C-101B-9397-08002B2CF9AE}" pid="46" name="QMDocumentToCheckBy">
    <vt:lpwstr>3926;#i:0#.w|mh-hannover\mantheyg</vt:lpwstr>
  </property>
  <property fmtid="{D5CDD505-2E9C-101B-9397-08002B2CF9AE}" pid="47" name="pc0e74f1a978445d9f5d83351f6b315e">
    <vt:lpwstr>Verwaltungsdienst|572ed726-0c59-4ba3-ad27-9b32f02b7caa</vt:lpwstr>
  </property>
  <property fmtid="{D5CDD505-2E9C-101B-9397-08002B2CF9AE}" pid="48" name="TaxCatchAll">
    <vt:lpwstr>6;#Einzelnes Dokument|9e45b507-a19b-4b92-97d2-3157f85b560a;#105;#QM|c53df882-bfaf-4842-8216-807883363d97;#10;#Verwaltungsdienst|572ed726-0c59-4ba3-ad27-9b32f02b7caa;#56;#Zentraleinkauf|0633924a-52bf-4c68-b513-e6fd164409e9</vt:lpwstr>
  </property>
  <property fmtid="{D5CDD505-2E9C-101B-9397-08002B2CF9AE}" pid="49" name="QMDocumentOwnedBy">
    <vt:lpwstr>2173;#i:0#.w|mh-hannover\schumtho</vt:lpwstr>
  </property>
  <property fmtid="{D5CDD505-2E9C-101B-9397-08002B2CF9AE}" pid="50" name="QMVerantwortungsbereich">
    <vt:lpwstr>Abteilung Zentraleinkauf</vt:lpwstr>
  </property>
  <property fmtid="{D5CDD505-2E9C-101B-9397-08002B2CF9AE}" pid="51" name="QMRelatedDocuments">
    <vt:lpwstr/>
  </property>
  <property fmtid="{D5CDD505-2E9C-101B-9397-08002B2CF9AE}" pid="52" name="QMDocumentWrittenByLabel">
    <vt:lpwstr>Hentschel, Claudia</vt:lpwstr>
  </property>
  <property fmtid="{D5CDD505-2E9C-101B-9397-08002B2CF9AE}" pid="53" name="QMDocumentLocked">
    <vt:lpwstr>0</vt:lpwstr>
  </property>
  <property fmtid="{D5CDD505-2E9C-101B-9397-08002B2CF9AE}" pid="54" name="QMDocumentCheckedByLabel">
    <vt:lpwstr>10.05.2019, Manthey, Günter</vt:lpwstr>
  </property>
  <property fmtid="{D5CDD505-2E9C-101B-9397-08002B2CF9AE}" pid="55" name="QMDocumentApprovedByLabel">
    <vt:lpwstr/>
  </property>
  <property fmtid="{D5CDD505-2E9C-101B-9397-08002B2CF9AE}" pid="56" name="WorkflowChangePath">
    <vt:lpwstr>855b2243-7175-4dae-b314-fc47ef184e14,7;855b2243-7175-4dae-b314-fc47ef184e14,8;954e6e0d-ef88-47f1-9e0d-0e1c0583a490,4;954e6e0d-ef88-47f1-9e0d-0e1c0583a490,5;954e6e0d-ef88-47f1-9e0d-0e1c0583a490,6;954e6e0d-ef88-47f1-9e0d-0e1c0583a490,6;954e6e0d-ef88-47f1-9e</vt:lpwstr>
  </property>
  <property fmtid="{D5CDD505-2E9C-101B-9397-08002B2CF9AE}" pid="57" name="QMDocumentNumber">
    <vt:lpwstr>MHHVD-1177994689-22589</vt:lpwstr>
  </property>
  <property fmtid="{D5CDD505-2E9C-101B-9397-08002B2CF9AE}" pid="58" name="QM Mitgeltende Unterlagen Dokument">
    <vt:lpwstr/>
  </property>
  <property fmtid="{D5CDD505-2E9C-101B-9397-08002B2CF9AE}" pid="59" name="DLCPolicyLabelValue">
    <vt:lpwstr>Version: 0.3  Status: Entwurf</vt:lpwstr>
  </property>
  <property fmtid="{D5CDD505-2E9C-101B-9397-08002B2CF9AE}" pid="60" name="ContentTypeId">
    <vt:lpwstr>0x0101003748FEB7A2AD41D8B6637717C157697A005CEC77198DCC2146BCA26D38BB8C7A2E00DBC0EE73AACDA84D949992CA924B0AE7</vt:lpwstr>
  </property>
  <property fmtid="{D5CDD505-2E9C-101B-9397-08002B2CF9AE}" pid="61" name="_dlc_DocIdItemGuid">
    <vt:lpwstr>a0b57d04-ed1d-433f-a566-fdb4a651f6db</vt:lpwstr>
  </property>
  <property fmtid="{D5CDD505-2E9C-101B-9397-08002B2CF9AE}" pid="62" name="_dlc_policyId">
    <vt:lpwstr/>
  </property>
  <property fmtid="{D5CDD505-2E9C-101B-9397-08002B2CF9AE}" pid="63" name="ItemRetentionFormula">
    <vt:lpwstr/>
  </property>
</Properties>
</file>